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0E02" w14:textId="68CFEA70" w:rsidR="00B95453" w:rsidRDefault="00B95453" w:rsidP="0002077B">
      <w:pPr>
        <w:contextualSpacing/>
        <w:rPr>
          <w:b/>
        </w:rPr>
      </w:pPr>
    </w:p>
    <w:p w14:paraId="48A74911" w14:textId="10FA1672" w:rsidR="004471D3" w:rsidRPr="0002077B" w:rsidRDefault="0002077B" w:rsidP="00B95453">
      <w:pPr>
        <w:contextualSpacing/>
        <w:jc w:val="center"/>
        <w:rPr>
          <w:b/>
          <w:sz w:val="36"/>
          <w:szCs w:val="36"/>
        </w:rPr>
      </w:pPr>
      <w:r>
        <w:rPr>
          <w:b/>
          <w:sz w:val="36"/>
          <w:szCs w:val="36"/>
        </w:rPr>
        <w:t xml:space="preserve">  </w:t>
      </w:r>
      <w:r w:rsidR="004471D3" w:rsidRPr="0002077B">
        <w:rPr>
          <w:b/>
          <w:sz w:val="36"/>
          <w:szCs w:val="36"/>
        </w:rPr>
        <w:t>“Pray</w:t>
      </w:r>
      <w:r w:rsidR="00DA679B" w:rsidRPr="0002077B">
        <w:rPr>
          <w:b/>
          <w:sz w:val="36"/>
          <w:szCs w:val="36"/>
        </w:rPr>
        <w:t>er Recharge</w:t>
      </w:r>
      <w:r w:rsidR="004471D3" w:rsidRPr="0002077B">
        <w:rPr>
          <w:b/>
          <w:sz w:val="36"/>
          <w:szCs w:val="36"/>
        </w:rPr>
        <w:t>”</w:t>
      </w:r>
    </w:p>
    <w:p w14:paraId="35FB22A4" w14:textId="653BBD86" w:rsidR="00B95453" w:rsidRPr="0002077B" w:rsidRDefault="0002077B" w:rsidP="0002077B">
      <w:pPr>
        <w:contextualSpacing/>
        <w:jc w:val="center"/>
        <w:rPr>
          <w:bCs/>
        </w:rPr>
      </w:pPr>
      <w:r w:rsidRPr="0002077B">
        <w:rPr>
          <w:bCs/>
        </w:rPr>
        <w:t>Going deeper in Colossians 1:9-14</w:t>
      </w:r>
    </w:p>
    <w:p w14:paraId="3FE29AAB" w14:textId="77777777" w:rsidR="0002077B" w:rsidRDefault="0002077B" w:rsidP="0002077B">
      <w:pPr>
        <w:contextualSpacing/>
        <w:jc w:val="center"/>
        <w:rPr>
          <w:b/>
        </w:rPr>
      </w:pPr>
    </w:p>
    <w:p w14:paraId="7E6CC517" w14:textId="7050D556" w:rsidR="00B95453" w:rsidRPr="004018BB" w:rsidRDefault="00B95453" w:rsidP="00B95453">
      <w:pPr>
        <w:contextualSpacing/>
        <w:rPr>
          <w:bCs/>
        </w:rPr>
      </w:pPr>
      <w:r>
        <w:rPr>
          <w:b/>
        </w:rPr>
        <w:t>INTRODUCTION</w:t>
      </w:r>
      <w:r w:rsidR="004018BB">
        <w:rPr>
          <w:b/>
        </w:rPr>
        <w:t xml:space="preserve"> </w:t>
      </w:r>
      <w:r w:rsidR="004018BB">
        <w:rPr>
          <w:bCs/>
        </w:rPr>
        <w:t xml:space="preserve">Paul has just finished thanking God for the faith, hope, and love of the believers in Colossae and how the gospel they responded is bearing fruit in all the world and in their lives. </w:t>
      </w:r>
    </w:p>
    <w:p w14:paraId="2DD2098E" w14:textId="77777777" w:rsidR="00B95453" w:rsidRDefault="00B95453" w:rsidP="00B95453">
      <w:pPr>
        <w:contextualSpacing/>
        <w:rPr>
          <w:bCs/>
        </w:rPr>
      </w:pPr>
    </w:p>
    <w:p w14:paraId="450EE246" w14:textId="732D5010" w:rsidR="00B95453" w:rsidRDefault="00B95453" w:rsidP="00B95453">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AF7598">
        <w:rPr>
          <w:sz w:val="26"/>
          <w:szCs w:val="26"/>
          <w:vertAlign w:val="superscript"/>
        </w:rPr>
        <w:t>9</w:t>
      </w:r>
      <w:r w:rsidRPr="00AF7598">
        <w:rPr>
          <w:sz w:val="26"/>
          <w:szCs w:val="26"/>
        </w:rPr>
        <w:t xml:space="preserve"> Because of all this, since the first day we heard about you we have not stopped praying for you</w:t>
      </w:r>
      <w:r w:rsidR="00BA652F" w:rsidRPr="00AF7598">
        <w:rPr>
          <w:sz w:val="26"/>
          <w:szCs w:val="26"/>
        </w:rPr>
        <w:t xml:space="preserve"> and asking God to fill you with the knowledge of </w:t>
      </w:r>
      <w:r w:rsidR="004C6E6E" w:rsidRPr="00AF7598">
        <w:rPr>
          <w:sz w:val="26"/>
          <w:szCs w:val="26"/>
        </w:rPr>
        <w:t>H</w:t>
      </w:r>
      <w:r w:rsidR="00BA652F" w:rsidRPr="00AF7598">
        <w:rPr>
          <w:sz w:val="26"/>
          <w:szCs w:val="26"/>
        </w:rPr>
        <w:t xml:space="preserve">is will with spiritual wisdom and understanding </w:t>
      </w:r>
      <w:r w:rsidR="00B3654B" w:rsidRPr="00AF7598">
        <w:rPr>
          <w:sz w:val="26"/>
          <w:szCs w:val="26"/>
          <w:vertAlign w:val="superscript"/>
        </w:rPr>
        <w:t>10</w:t>
      </w:r>
      <w:r w:rsidR="00B3654B" w:rsidRPr="00AF7598">
        <w:rPr>
          <w:sz w:val="26"/>
          <w:szCs w:val="26"/>
        </w:rPr>
        <w:t xml:space="preserve"> so you can live in a way worthy of the Lord</w:t>
      </w:r>
      <w:r w:rsidR="00F13BA6" w:rsidRPr="00AF7598">
        <w:rPr>
          <w:sz w:val="26"/>
          <w:szCs w:val="26"/>
        </w:rPr>
        <w:t>,</w:t>
      </w:r>
      <w:r w:rsidR="00B3654B" w:rsidRPr="00AF7598">
        <w:rPr>
          <w:sz w:val="26"/>
          <w:szCs w:val="26"/>
        </w:rPr>
        <w:t xml:space="preserve"> fully pleasing to him; bearing all kinds of good fruit and growing in the knowledge of how God works</w:t>
      </w:r>
      <w:r w:rsidR="00E01695" w:rsidRPr="00AF7598">
        <w:rPr>
          <w:sz w:val="26"/>
          <w:szCs w:val="26"/>
        </w:rPr>
        <w:t xml:space="preserve">, </w:t>
      </w:r>
      <w:r w:rsidR="004C6E6E" w:rsidRPr="00AF7598">
        <w:rPr>
          <w:sz w:val="26"/>
          <w:szCs w:val="26"/>
          <w:vertAlign w:val="superscript"/>
        </w:rPr>
        <w:t>11</w:t>
      </w:r>
      <w:r w:rsidR="004C6E6E" w:rsidRPr="00AF7598">
        <w:rPr>
          <w:sz w:val="26"/>
          <w:szCs w:val="26"/>
        </w:rPr>
        <w:t xml:space="preserve"> </w:t>
      </w:r>
      <w:r w:rsidR="00E01695" w:rsidRPr="00AF7598">
        <w:rPr>
          <w:sz w:val="26"/>
          <w:szCs w:val="26"/>
        </w:rPr>
        <w:t xml:space="preserve">empowered with all </w:t>
      </w:r>
      <w:r w:rsidR="004C6E6E" w:rsidRPr="00AF7598">
        <w:rPr>
          <w:sz w:val="26"/>
          <w:szCs w:val="26"/>
        </w:rPr>
        <w:t>might</w:t>
      </w:r>
      <w:r w:rsidR="00E01695" w:rsidRPr="00AF7598">
        <w:rPr>
          <w:sz w:val="26"/>
          <w:szCs w:val="26"/>
        </w:rPr>
        <w:t xml:space="preserve">, according to </w:t>
      </w:r>
      <w:r w:rsidR="004C6E6E" w:rsidRPr="00AF7598">
        <w:rPr>
          <w:sz w:val="26"/>
          <w:szCs w:val="26"/>
        </w:rPr>
        <w:t>His</w:t>
      </w:r>
      <w:r w:rsidR="00E01695" w:rsidRPr="00AF7598">
        <w:rPr>
          <w:sz w:val="26"/>
          <w:szCs w:val="26"/>
        </w:rPr>
        <w:t xml:space="preserve"> glor</w:t>
      </w:r>
      <w:r w:rsidR="004C6E6E" w:rsidRPr="00AF7598">
        <w:rPr>
          <w:sz w:val="26"/>
          <w:szCs w:val="26"/>
        </w:rPr>
        <w:t xml:space="preserve">ious </w:t>
      </w:r>
      <w:r w:rsidR="00E01695" w:rsidRPr="00AF7598">
        <w:rPr>
          <w:sz w:val="26"/>
          <w:szCs w:val="26"/>
        </w:rPr>
        <w:t>strength</w:t>
      </w:r>
      <w:r w:rsidR="004C6E6E" w:rsidRPr="00AF7598">
        <w:rPr>
          <w:sz w:val="26"/>
          <w:szCs w:val="26"/>
        </w:rPr>
        <w:t xml:space="preserve"> so you can have incredible endurance and longsuffering with joy</w:t>
      </w:r>
      <w:r w:rsidR="004471D3" w:rsidRPr="00AF7598">
        <w:rPr>
          <w:sz w:val="26"/>
          <w:szCs w:val="26"/>
        </w:rPr>
        <w:t>,</w:t>
      </w:r>
      <w:r w:rsidR="004E6E77" w:rsidRPr="00AF7598">
        <w:rPr>
          <w:sz w:val="26"/>
          <w:szCs w:val="26"/>
          <w:vertAlign w:val="superscript"/>
        </w:rPr>
        <w:t>12</w:t>
      </w:r>
      <w:r w:rsidR="004E6E77" w:rsidRPr="00AF7598">
        <w:rPr>
          <w:sz w:val="26"/>
          <w:szCs w:val="26"/>
        </w:rPr>
        <w:t xml:space="preserve"> </w:t>
      </w:r>
      <w:r w:rsidR="004471D3" w:rsidRPr="00AF7598">
        <w:rPr>
          <w:sz w:val="26"/>
          <w:szCs w:val="26"/>
        </w:rPr>
        <w:t>g</w:t>
      </w:r>
      <w:r w:rsidR="004E6E77" w:rsidRPr="00AF7598">
        <w:rPr>
          <w:sz w:val="26"/>
          <w:szCs w:val="26"/>
        </w:rPr>
        <w:t xml:space="preserve">iving thanks to the Father who has qualified us to take part </w:t>
      </w:r>
      <w:r w:rsidR="002D0C81" w:rsidRPr="00AF7598">
        <w:rPr>
          <w:sz w:val="26"/>
          <w:szCs w:val="26"/>
        </w:rPr>
        <w:t xml:space="preserve">in the inheritance of everything in His bright and beautiful kingdom. </w:t>
      </w:r>
      <w:r w:rsidR="002D0C81" w:rsidRPr="00AF7598">
        <w:rPr>
          <w:sz w:val="26"/>
          <w:szCs w:val="26"/>
          <w:vertAlign w:val="superscript"/>
        </w:rPr>
        <w:t>13</w:t>
      </w:r>
      <w:r w:rsidR="002D0C81" w:rsidRPr="00AF7598">
        <w:rPr>
          <w:sz w:val="26"/>
          <w:szCs w:val="26"/>
        </w:rPr>
        <w:t xml:space="preserve"> </w:t>
      </w:r>
      <w:r w:rsidR="00C35565" w:rsidRPr="00AF7598">
        <w:rPr>
          <w:sz w:val="26"/>
          <w:szCs w:val="26"/>
        </w:rPr>
        <w:t xml:space="preserve">He rescued us from the control of darkness and set us up in the kingdom of the Son whom He loves so much </w:t>
      </w:r>
      <w:r w:rsidR="00C35565" w:rsidRPr="00AF7598">
        <w:rPr>
          <w:sz w:val="26"/>
          <w:szCs w:val="26"/>
          <w:vertAlign w:val="superscript"/>
        </w:rPr>
        <w:t>14</w:t>
      </w:r>
      <w:r w:rsidR="00C35565" w:rsidRPr="00AF7598">
        <w:rPr>
          <w:sz w:val="26"/>
          <w:szCs w:val="26"/>
        </w:rPr>
        <w:t xml:space="preserve"> and in whom we have been set free </w:t>
      </w:r>
      <w:r w:rsidR="000E72A8" w:rsidRPr="00AF7598">
        <w:rPr>
          <w:sz w:val="26"/>
          <w:szCs w:val="26"/>
        </w:rPr>
        <w:t>through the forgiveness of sins.</w:t>
      </w:r>
      <w:r w:rsidR="000E72A8">
        <w:rPr>
          <w:sz w:val="24"/>
          <w:szCs w:val="24"/>
        </w:rPr>
        <w:t xml:space="preserve"> </w:t>
      </w:r>
      <w:r w:rsidR="002D0C81">
        <w:rPr>
          <w:sz w:val="24"/>
          <w:szCs w:val="24"/>
        </w:rPr>
        <w:t xml:space="preserve"> </w:t>
      </w:r>
    </w:p>
    <w:p w14:paraId="0E6CB2AD" w14:textId="77777777" w:rsidR="00B3654B" w:rsidRDefault="00B3654B" w:rsidP="00B95453">
      <w:pPr>
        <w:contextualSpacing/>
        <w:rPr>
          <w:sz w:val="22"/>
          <w:vertAlign w:val="superscript"/>
        </w:rPr>
      </w:pPr>
    </w:p>
    <w:p w14:paraId="670B7FA7" w14:textId="77777777" w:rsidR="00B95453" w:rsidRDefault="00B95453" w:rsidP="00B95453">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3F2D1CE8" w14:textId="00D920B1" w:rsidR="00B95453" w:rsidRPr="00AF7598" w:rsidRDefault="00B95453" w:rsidP="00B95453">
      <w:pPr>
        <w:contextualSpacing/>
        <w:rPr>
          <w:sz w:val="26"/>
          <w:szCs w:val="26"/>
        </w:rPr>
      </w:pPr>
      <w:r w:rsidRPr="00AF7598">
        <w:rPr>
          <w:sz w:val="26"/>
          <w:szCs w:val="26"/>
        </w:rPr>
        <w:t xml:space="preserve">1. </w:t>
      </w:r>
      <w:r w:rsidR="00311996" w:rsidRPr="00AF7598">
        <w:rPr>
          <w:sz w:val="26"/>
          <w:szCs w:val="26"/>
        </w:rPr>
        <w:t xml:space="preserve">Are there people in your life that you pray for </w:t>
      </w:r>
      <w:r w:rsidR="002D0C81" w:rsidRPr="00AF7598">
        <w:rPr>
          <w:sz w:val="26"/>
          <w:szCs w:val="26"/>
        </w:rPr>
        <w:t>in the way that Paul does?</w:t>
      </w:r>
      <w:r w:rsidR="000E72A8" w:rsidRPr="00AF7598">
        <w:rPr>
          <w:sz w:val="26"/>
          <w:szCs w:val="26"/>
        </w:rPr>
        <w:t xml:space="preserve"> How does your prayers compare with Paul’s in intensity? Thankfulness? Gratitude?</w:t>
      </w:r>
    </w:p>
    <w:p w14:paraId="3A768B45" w14:textId="730F1BB5" w:rsidR="002D0C81" w:rsidRPr="00AF7598" w:rsidRDefault="002D0C81" w:rsidP="00B95453">
      <w:pPr>
        <w:contextualSpacing/>
        <w:rPr>
          <w:sz w:val="26"/>
          <w:szCs w:val="26"/>
        </w:rPr>
      </w:pPr>
      <w:r w:rsidRPr="00AF7598">
        <w:rPr>
          <w:sz w:val="26"/>
          <w:szCs w:val="26"/>
        </w:rPr>
        <w:t>2. What are you going to take from his prayer and apply to your prayer life?</w:t>
      </w:r>
    </w:p>
    <w:p w14:paraId="25A6D615" w14:textId="3408987C" w:rsidR="007C39E5" w:rsidRPr="00AF7598" w:rsidRDefault="007C39E5" w:rsidP="00B95453">
      <w:pPr>
        <w:contextualSpacing/>
        <w:rPr>
          <w:sz w:val="26"/>
          <w:szCs w:val="26"/>
        </w:rPr>
      </w:pPr>
      <w:r w:rsidRPr="00AF7598">
        <w:rPr>
          <w:sz w:val="26"/>
          <w:szCs w:val="26"/>
        </w:rPr>
        <w:t>3. What are the main things that Paul wants for this young church according to these verses?</w:t>
      </w:r>
      <w:r w:rsidR="002A09E8" w:rsidRPr="00AF7598">
        <w:rPr>
          <w:sz w:val="26"/>
          <w:szCs w:val="26"/>
        </w:rPr>
        <w:t xml:space="preserve"> What does that tell you about what He wants for you? Of these which ones are the most important to you right now?</w:t>
      </w:r>
    </w:p>
    <w:p w14:paraId="044EA90D" w14:textId="061A76BE" w:rsidR="00532C2B" w:rsidRPr="00AF7598" w:rsidRDefault="007C39E5" w:rsidP="00B95453">
      <w:pPr>
        <w:contextualSpacing/>
        <w:rPr>
          <w:sz w:val="26"/>
          <w:szCs w:val="26"/>
        </w:rPr>
      </w:pPr>
      <w:r w:rsidRPr="00AF7598">
        <w:rPr>
          <w:sz w:val="26"/>
          <w:szCs w:val="26"/>
        </w:rPr>
        <w:t>4</w:t>
      </w:r>
      <w:r w:rsidR="002D0C81" w:rsidRPr="00AF7598">
        <w:rPr>
          <w:sz w:val="26"/>
          <w:szCs w:val="26"/>
        </w:rPr>
        <w:t xml:space="preserve">. </w:t>
      </w:r>
      <w:r w:rsidR="000E72A8" w:rsidRPr="00AF7598">
        <w:rPr>
          <w:sz w:val="26"/>
          <w:szCs w:val="26"/>
        </w:rPr>
        <w:t>What do verses 12-14 tell you about the Lord’s rescue mission</w:t>
      </w:r>
      <w:r w:rsidR="00F444B2" w:rsidRPr="00AF7598">
        <w:rPr>
          <w:sz w:val="26"/>
          <w:szCs w:val="26"/>
        </w:rPr>
        <w:t>? What</w:t>
      </w:r>
      <w:r w:rsidR="00532C2B" w:rsidRPr="00AF7598">
        <w:rPr>
          <w:sz w:val="26"/>
          <w:szCs w:val="26"/>
        </w:rPr>
        <w:t xml:space="preserve"> </w:t>
      </w:r>
      <w:r w:rsidR="00F444B2" w:rsidRPr="00AF7598">
        <w:rPr>
          <w:sz w:val="26"/>
          <w:szCs w:val="26"/>
        </w:rPr>
        <w:t xml:space="preserve">has </w:t>
      </w:r>
      <w:r w:rsidR="00532C2B" w:rsidRPr="00AF7598">
        <w:rPr>
          <w:sz w:val="26"/>
          <w:szCs w:val="26"/>
        </w:rPr>
        <w:t xml:space="preserve">He </w:t>
      </w:r>
      <w:r w:rsidR="00F444B2" w:rsidRPr="00AF7598">
        <w:rPr>
          <w:sz w:val="26"/>
          <w:szCs w:val="26"/>
        </w:rPr>
        <w:t>done for us through His grace?</w:t>
      </w:r>
    </w:p>
    <w:p w14:paraId="40BAD80F" w14:textId="77777777" w:rsidR="00B95453" w:rsidRDefault="00B95453" w:rsidP="00B95453">
      <w:pPr>
        <w:contextualSpacing/>
        <w:rPr>
          <w:sz w:val="24"/>
          <w:szCs w:val="24"/>
        </w:rPr>
      </w:pPr>
    </w:p>
    <w:p w14:paraId="5AFF80E1" w14:textId="77777777" w:rsidR="00B95453" w:rsidRDefault="00B95453" w:rsidP="00B95453">
      <w:pPr>
        <w:contextualSpacing/>
        <w:rPr>
          <w:i/>
          <w:sz w:val="24"/>
          <w:szCs w:val="24"/>
        </w:rPr>
      </w:pPr>
      <w:r>
        <w:rPr>
          <w:b/>
          <w:sz w:val="24"/>
          <w:szCs w:val="24"/>
        </w:rPr>
        <w:t>PRAY</w:t>
      </w:r>
      <w:r>
        <w:rPr>
          <w:sz w:val="24"/>
          <w:szCs w:val="24"/>
        </w:rPr>
        <w:t xml:space="preserve"> – </w:t>
      </w:r>
      <w:r>
        <w:rPr>
          <w:i/>
          <w:sz w:val="24"/>
          <w:szCs w:val="24"/>
        </w:rPr>
        <w:t>God has spoken. So, reply.</w:t>
      </w:r>
    </w:p>
    <w:p w14:paraId="170011E1" w14:textId="79DB4B17" w:rsidR="00B95453" w:rsidRPr="00AF7598" w:rsidRDefault="00B95453" w:rsidP="00B95453">
      <w:pPr>
        <w:contextualSpacing/>
        <w:rPr>
          <w:rFonts w:cs="Times New Roman"/>
          <w:sz w:val="26"/>
          <w:szCs w:val="26"/>
        </w:rPr>
      </w:pPr>
      <w:r w:rsidRPr="00AF7598">
        <w:rPr>
          <w:rFonts w:cs="Times New Roman"/>
          <w:sz w:val="26"/>
          <w:szCs w:val="26"/>
        </w:rPr>
        <w:t>*</w:t>
      </w:r>
      <w:r w:rsidR="00C52016" w:rsidRPr="00AF7598">
        <w:rPr>
          <w:rFonts w:cs="Times New Roman"/>
          <w:sz w:val="26"/>
          <w:szCs w:val="26"/>
        </w:rPr>
        <w:t>Thank the Lord for those you serve Him with.</w:t>
      </w:r>
    </w:p>
    <w:p w14:paraId="42802C2E" w14:textId="73FE8A16" w:rsidR="00C52016" w:rsidRPr="00AF7598" w:rsidRDefault="00C52016" w:rsidP="00B95453">
      <w:pPr>
        <w:contextualSpacing/>
        <w:rPr>
          <w:rFonts w:cs="Times New Roman"/>
          <w:sz w:val="26"/>
          <w:szCs w:val="26"/>
        </w:rPr>
      </w:pPr>
      <w:r w:rsidRPr="00AF7598">
        <w:rPr>
          <w:rFonts w:cs="Times New Roman"/>
          <w:sz w:val="26"/>
          <w:szCs w:val="26"/>
        </w:rPr>
        <w:t>*Ask the Lord to fill each with knowledge of His will, power for living a God-honoring life, and an attitude of thankfulness.</w:t>
      </w:r>
    </w:p>
    <w:p w14:paraId="6587EB9B" w14:textId="5B453D8F" w:rsidR="00C52016" w:rsidRPr="00AF7598" w:rsidRDefault="00C52016" w:rsidP="00B95453">
      <w:pPr>
        <w:contextualSpacing/>
        <w:rPr>
          <w:rFonts w:cs="Times New Roman"/>
          <w:sz w:val="26"/>
          <w:szCs w:val="26"/>
        </w:rPr>
      </w:pPr>
      <w:r w:rsidRPr="00AF7598">
        <w:rPr>
          <w:rFonts w:cs="Times New Roman"/>
          <w:sz w:val="26"/>
          <w:szCs w:val="26"/>
        </w:rPr>
        <w:t>*Ask the Lord to produce fruit (aspects of holiness or a God-honoring lifestyle) in your life today.</w:t>
      </w:r>
    </w:p>
    <w:p w14:paraId="7CD69DBE" w14:textId="506E89B8" w:rsidR="00C52016" w:rsidRDefault="00C52016" w:rsidP="00B95453">
      <w:pPr>
        <w:contextualSpacing/>
        <w:rPr>
          <w:rFonts w:asciiTheme="minorHAnsi" w:hAnsiTheme="minorHAnsi"/>
          <w:sz w:val="22"/>
        </w:rPr>
      </w:pPr>
      <w:r>
        <w:rPr>
          <w:rFonts w:asciiTheme="minorHAnsi" w:hAnsiTheme="minorHAnsi"/>
          <w:sz w:val="22"/>
        </w:rPr>
        <w:tab/>
      </w:r>
    </w:p>
    <w:p w14:paraId="78BAABEB" w14:textId="77777777" w:rsidR="00B95453" w:rsidRDefault="00B95453" w:rsidP="00B95453">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DC4EBD3" w14:textId="19770B33" w:rsidR="00375FAB" w:rsidRDefault="00DA679B">
      <w:r>
        <w:t>Paul’s prayer reminds you that w</w:t>
      </w:r>
      <w:r w:rsidR="00F13BA6">
        <w:t>hen you place your faith in Jesus you have been set free to live a life that is characterized knowledge, power, endurance, long-suffering</w:t>
      </w:r>
      <w:r w:rsidR="00AC0EE3">
        <w:t xml:space="preserve">, </w:t>
      </w:r>
      <w:r w:rsidR="00F13BA6">
        <w:t>joy</w:t>
      </w:r>
      <w:r w:rsidR="00AC0EE3">
        <w:t xml:space="preserve"> with thankfulness</w:t>
      </w:r>
      <w:r w:rsidR="00F13BA6">
        <w:t>.</w:t>
      </w:r>
      <w:r>
        <w:t xml:space="preserve"> </w:t>
      </w:r>
      <w:r w:rsidR="00F13BA6">
        <w:t>Will you rely on God’s power at work in you and live this kind of life this week?</w:t>
      </w:r>
    </w:p>
    <w:sectPr w:rsidR="00375FAB" w:rsidSect="00AF759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53"/>
    <w:rsid w:val="0002077B"/>
    <w:rsid w:val="000E72A8"/>
    <w:rsid w:val="001119BE"/>
    <w:rsid w:val="001A1DA5"/>
    <w:rsid w:val="002A09E8"/>
    <w:rsid w:val="002D0C81"/>
    <w:rsid w:val="00311996"/>
    <w:rsid w:val="00375FAB"/>
    <w:rsid w:val="004018BB"/>
    <w:rsid w:val="004471D3"/>
    <w:rsid w:val="004C6E6E"/>
    <w:rsid w:val="004E6E77"/>
    <w:rsid w:val="00532C2B"/>
    <w:rsid w:val="007C39E5"/>
    <w:rsid w:val="009A2BC5"/>
    <w:rsid w:val="00AC0EE3"/>
    <w:rsid w:val="00AF7598"/>
    <w:rsid w:val="00B3654B"/>
    <w:rsid w:val="00B95453"/>
    <w:rsid w:val="00BA652F"/>
    <w:rsid w:val="00C35565"/>
    <w:rsid w:val="00C52016"/>
    <w:rsid w:val="00DA679B"/>
    <w:rsid w:val="00E01695"/>
    <w:rsid w:val="00F13BA6"/>
    <w:rsid w:val="00F4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84F2"/>
  <w15:chartTrackingRefBased/>
  <w15:docId w15:val="{391DE85C-9242-42EE-AB93-C89EC65D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2022-06-15T20:49:00Z</dcterms:created>
  <dcterms:modified xsi:type="dcterms:W3CDTF">2022-06-15T20:51:00Z</dcterms:modified>
</cp:coreProperties>
</file>