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1FB3" w14:textId="72B15131" w:rsidR="004F6483" w:rsidRPr="004F6483" w:rsidRDefault="004F6483" w:rsidP="004F6483">
      <w:pPr>
        <w:contextualSpacing/>
        <w:jc w:val="center"/>
        <w:rPr>
          <w:b/>
          <w:sz w:val="36"/>
          <w:szCs w:val="36"/>
        </w:rPr>
      </w:pPr>
      <w:bookmarkStart w:id="0" w:name="_Hlk112681388"/>
      <w:r w:rsidRPr="004F6483">
        <w:rPr>
          <w:b/>
          <w:sz w:val="36"/>
          <w:szCs w:val="36"/>
        </w:rPr>
        <w:t>“The Body of Christ in Action”</w:t>
      </w:r>
    </w:p>
    <w:p w14:paraId="586D1C3F" w14:textId="55AA39F4" w:rsidR="00B85849" w:rsidRPr="004F6483" w:rsidRDefault="00B85849" w:rsidP="00B85849">
      <w:pPr>
        <w:contextualSpacing/>
        <w:jc w:val="center"/>
        <w:rPr>
          <w:bCs/>
        </w:rPr>
      </w:pPr>
      <w:r w:rsidRPr="004F6483">
        <w:rPr>
          <w:bCs/>
        </w:rPr>
        <w:t>Going deeper in Colossians 4:10-18</w:t>
      </w:r>
    </w:p>
    <w:bookmarkEnd w:id="0"/>
    <w:p w14:paraId="306450A4" w14:textId="77777777" w:rsidR="00B85849" w:rsidRDefault="00B85849" w:rsidP="00B85849">
      <w:pPr>
        <w:contextualSpacing/>
        <w:rPr>
          <w:b/>
        </w:rPr>
      </w:pPr>
    </w:p>
    <w:p w14:paraId="137666CB" w14:textId="52B73EAD" w:rsidR="00B85849" w:rsidRDefault="00B85849" w:rsidP="00B85849">
      <w:pPr>
        <w:contextualSpacing/>
        <w:rPr>
          <w:b/>
        </w:rPr>
      </w:pPr>
      <w:r>
        <w:rPr>
          <w:b/>
        </w:rPr>
        <w:t>INTRODUCTION</w:t>
      </w:r>
      <w:r w:rsidR="009D2084">
        <w:rPr>
          <w:b/>
        </w:rPr>
        <w:t xml:space="preserve"> </w:t>
      </w:r>
    </w:p>
    <w:p w14:paraId="5AEC5CA5" w14:textId="00DACA55" w:rsidR="009D2084" w:rsidRPr="009D2084" w:rsidRDefault="009D2084" w:rsidP="00B85849">
      <w:pPr>
        <w:contextualSpacing/>
        <w:rPr>
          <w:bCs/>
        </w:rPr>
      </w:pPr>
      <w:r>
        <w:rPr>
          <w:bCs/>
        </w:rPr>
        <w:t xml:space="preserve">In the passage prior to this the Apostle Paul has shared about who is delivering this letter – Tychius and Onesimus. The story behind Onesimus is one of grace, forgiveness and courage in action. Paul moves on to share about </w:t>
      </w:r>
      <w:r w:rsidR="004F6483">
        <w:rPr>
          <w:bCs/>
        </w:rPr>
        <w:t xml:space="preserve">who </w:t>
      </w:r>
      <w:r>
        <w:rPr>
          <w:bCs/>
        </w:rPr>
        <w:t xml:space="preserve">else is working with him and to extend personal </w:t>
      </w:r>
      <w:r w:rsidR="00517F0B">
        <w:rPr>
          <w:bCs/>
        </w:rPr>
        <w:t xml:space="preserve">greetings and encouragement to particular people in Colossae. </w:t>
      </w:r>
    </w:p>
    <w:p w14:paraId="40522A9A" w14:textId="77777777" w:rsidR="00B85849" w:rsidRDefault="00B85849" w:rsidP="00B85849">
      <w:pPr>
        <w:contextualSpacing/>
        <w:rPr>
          <w:bCs/>
        </w:rPr>
      </w:pPr>
    </w:p>
    <w:p w14:paraId="2B3919E8" w14:textId="61A4C659" w:rsidR="00B85849" w:rsidRDefault="00B85849" w:rsidP="00B85849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  <w:r w:rsidR="003A3914" w:rsidRPr="00774B23">
        <w:rPr>
          <w:sz w:val="24"/>
          <w:szCs w:val="24"/>
          <w:vertAlign w:val="superscript"/>
        </w:rPr>
        <w:t>10</w:t>
      </w:r>
      <w:r w:rsidR="003A3914">
        <w:rPr>
          <w:sz w:val="24"/>
          <w:szCs w:val="24"/>
        </w:rPr>
        <w:t xml:space="preserve"> Aristarchus, who is also in jail here, sends greetings; as well as Mark the cousin of Barnabas (you received a letter regarding him; if he shows up, welcome him); </w:t>
      </w:r>
      <w:r w:rsidR="008636D8" w:rsidRPr="00774B23">
        <w:rPr>
          <w:sz w:val="24"/>
          <w:szCs w:val="24"/>
          <w:vertAlign w:val="superscript"/>
        </w:rPr>
        <w:t>11</w:t>
      </w:r>
      <w:r w:rsidR="008636D8">
        <w:rPr>
          <w:sz w:val="24"/>
          <w:szCs w:val="24"/>
        </w:rPr>
        <w:t xml:space="preserve"> and also Jesus who is called Justus. These are the only Jewish believers among my fellow wor</w:t>
      </w:r>
      <w:r w:rsidR="00BD686C">
        <w:rPr>
          <w:sz w:val="24"/>
          <w:szCs w:val="24"/>
        </w:rPr>
        <w:t xml:space="preserve">kers for the kingdom of God. They have been a source of comfort and encouragement to me. </w:t>
      </w:r>
      <w:r w:rsidR="00BD686C" w:rsidRPr="00774B23">
        <w:rPr>
          <w:sz w:val="24"/>
          <w:szCs w:val="24"/>
          <w:vertAlign w:val="superscript"/>
        </w:rPr>
        <w:t>12</w:t>
      </w:r>
      <w:r w:rsidR="00BD686C">
        <w:rPr>
          <w:sz w:val="24"/>
          <w:szCs w:val="24"/>
        </w:rPr>
        <w:t xml:space="preserve"> Ep</w:t>
      </w:r>
      <w:r w:rsidR="004F644D">
        <w:rPr>
          <w:sz w:val="24"/>
          <w:szCs w:val="24"/>
        </w:rPr>
        <w:t xml:space="preserve">aphras, who is one of you and a servant Christ Jesus sends </w:t>
      </w:r>
      <w:r w:rsidR="00BD7FFD">
        <w:rPr>
          <w:sz w:val="24"/>
          <w:szCs w:val="24"/>
        </w:rPr>
        <w:t xml:space="preserve">greetings. He is always working and praying for you, praying that you will stand whole and complete in </w:t>
      </w:r>
      <w:r w:rsidR="00082F60">
        <w:rPr>
          <w:sz w:val="24"/>
          <w:szCs w:val="24"/>
        </w:rPr>
        <w:t xml:space="preserve">everything that God wants to do. </w:t>
      </w:r>
      <w:r w:rsidR="00082F60" w:rsidRPr="00774B23">
        <w:rPr>
          <w:sz w:val="24"/>
          <w:szCs w:val="24"/>
          <w:vertAlign w:val="superscript"/>
        </w:rPr>
        <w:t>13</w:t>
      </w:r>
      <w:r w:rsidR="000C7B37">
        <w:rPr>
          <w:sz w:val="24"/>
          <w:szCs w:val="24"/>
        </w:rPr>
        <w:t xml:space="preserve"> I have seen how hard he has worked for you</w:t>
      </w:r>
      <w:r w:rsidR="006366CA">
        <w:rPr>
          <w:sz w:val="24"/>
          <w:szCs w:val="24"/>
        </w:rPr>
        <w:t xml:space="preserve"> and those in Laodicea and Hierapolis. </w:t>
      </w:r>
      <w:r w:rsidR="006366CA" w:rsidRPr="00774B23">
        <w:rPr>
          <w:sz w:val="24"/>
          <w:szCs w:val="24"/>
          <w:vertAlign w:val="superscript"/>
        </w:rPr>
        <w:t>14</w:t>
      </w:r>
      <w:r w:rsidR="006366CA">
        <w:rPr>
          <w:sz w:val="24"/>
          <w:szCs w:val="24"/>
        </w:rPr>
        <w:t xml:space="preserve"> Luke, </w:t>
      </w:r>
      <w:r w:rsidR="00462823">
        <w:rPr>
          <w:sz w:val="24"/>
          <w:szCs w:val="24"/>
        </w:rPr>
        <w:t xml:space="preserve">our dear friend, the doctor and Demas both send their greetings. </w:t>
      </w:r>
      <w:r w:rsidR="00462823" w:rsidRPr="00774B23">
        <w:rPr>
          <w:sz w:val="24"/>
          <w:szCs w:val="24"/>
          <w:vertAlign w:val="superscript"/>
        </w:rPr>
        <w:t>15</w:t>
      </w:r>
      <w:r w:rsidR="00462823">
        <w:rPr>
          <w:sz w:val="24"/>
          <w:szCs w:val="24"/>
        </w:rPr>
        <w:t xml:space="preserve"> Send our greetings to the brethren in Laodicea; </w:t>
      </w:r>
      <w:r w:rsidR="0027238A">
        <w:rPr>
          <w:sz w:val="24"/>
          <w:szCs w:val="24"/>
        </w:rPr>
        <w:t>also,</w:t>
      </w:r>
      <w:r w:rsidR="00462823">
        <w:rPr>
          <w:sz w:val="24"/>
          <w:szCs w:val="24"/>
        </w:rPr>
        <w:t xml:space="preserve"> to Nympha and the church that meets in her house. </w:t>
      </w:r>
      <w:r w:rsidR="001E0280" w:rsidRPr="00774B23">
        <w:rPr>
          <w:sz w:val="24"/>
          <w:szCs w:val="24"/>
          <w:vertAlign w:val="superscript"/>
        </w:rPr>
        <w:t>16</w:t>
      </w:r>
      <w:r w:rsidR="001E0280">
        <w:rPr>
          <w:sz w:val="24"/>
          <w:szCs w:val="24"/>
        </w:rPr>
        <w:t xml:space="preserve"> After this letter has been read to you, make sure it gets read also in </w:t>
      </w:r>
      <w:r w:rsidR="0005698E">
        <w:rPr>
          <w:sz w:val="24"/>
          <w:szCs w:val="24"/>
        </w:rPr>
        <w:t xml:space="preserve">the </w:t>
      </w:r>
      <w:r w:rsidR="001E0280">
        <w:rPr>
          <w:sz w:val="24"/>
          <w:szCs w:val="24"/>
        </w:rPr>
        <w:t xml:space="preserve">church in Laodicea. </w:t>
      </w:r>
      <w:r w:rsidR="001E0280" w:rsidRPr="00774B23">
        <w:rPr>
          <w:sz w:val="24"/>
          <w:szCs w:val="24"/>
          <w:vertAlign w:val="superscript"/>
        </w:rPr>
        <w:t>17</w:t>
      </w:r>
      <w:r w:rsidR="001E0280">
        <w:rPr>
          <w:sz w:val="24"/>
          <w:szCs w:val="24"/>
        </w:rPr>
        <w:t xml:space="preserve"> And tell Archippus, “See to it that you complete the work you have received in the Lord.”</w:t>
      </w:r>
      <w:r w:rsidR="00DE7845">
        <w:rPr>
          <w:sz w:val="24"/>
          <w:szCs w:val="24"/>
        </w:rPr>
        <w:t xml:space="preserve"> </w:t>
      </w:r>
      <w:r w:rsidR="00DE7845" w:rsidRPr="00774B23">
        <w:rPr>
          <w:sz w:val="24"/>
          <w:szCs w:val="24"/>
          <w:vertAlign w:val="superscript"/>
        </w:rPr>
        <w:t>18</w:t>
      </w:r>
      <w:r w:rsidR="00DE7845">
        <w:rPr>
          <w:sz w:val="24"/>
          <w:szCs w:val="24"/>
        </w:rPr>
        <w:t xml:space="preserve"> I, Paul am signing off in my own handwriting. Remember to pray for me in this jail. Grace be with you. Amen.</w:t>
      </w:r>
    </w:p>
    <w:p w14:paraId="48A3A974" w14:textId="77777777" w:rsidR="00B85849" w:rsidRDefault="00B85849" w:rsidP="00B85849">
      <w:pPr>
        <w:contextualSpacing/>
        <w:rPr>
          <w:sz w:val="22"/>
          <w:vertAlign w:val="superscript"/>
        </w:rPr>
      </w:pPr>
    </w:p>
    <w:p w14:paraId="49A8AE9E" w14:textId="77777777" w:rsidR="00B85849" w:rsidRDefault="00B85849" w:rsidP="00B85849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629674FA" w14:textId="17D3CD4D" w:rsidR="00EC6AB2" w:rsidRDefault="00B85849" w:rsidP="00B858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6AB2">
        <w:rPr>
          <w:sz w:val="24"/>
          <w:szCs w:val="24"/>
        </w:rPr>
        <w:t xml:space="preserve">As you look at the different people mentioned in this passage what are the roles that each are playing? </w:t>
      </w:r>
      <w:r w:rsidR="00774B23">
        <w:rPr>
          <w:sz w:val="24"/>
          <w:szCs w:val="24"/>
        </w:rPr>
        <w:t>What might this suggest about the things that churches should focus on?</w:t>
      </w:r>
    </w:p>
    <w:p w14:paraId="11BFD0B2" w14:textId="5B8981D6" w:rsidR="000C7B37" w:rsidRDefault="0019615C" w:rsidP="00B858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Read Acts 15:36-41. Scholarly consensus is that this is the same </w:t>
      </w:r>
      <w:r w:rsidR="00902243">
        <w:rPr>
          <w:sz w:val="24"/>
          <w:szCs w:val="24"/>
        </w:rPr>
        <w:t xml:space="preserve">Mark that is mentioned in verse 10. What had happened between Mark, Barnabas, and Paul? Mark is now a co-worker with Paul. What needed to take place to make that happen? </w:t>
      </w:r>
      <w:r w:rsidR="000C7B37">
        <w:rPr>
          <w:sz w:val="24"/>
          <w:szCs w:val="24"/>
        </w:rPr>
        <w:t>How might that be related to the special instructions the church is given about welcoming</w:t>
      </w:r>
      <w:r w:rsidR="0005698E">
        <w:rPr>
          <w:sz w:val="24"/>
          <w:szCs w:val="24"/>
        </w:rPr>
        <w:t xml:space="preserve"> Mark</w:t>
      </w:r>
      <w:r w:rsidR="000C7B37">
        <w:rPr>
          <w:sz w:val="24"/>
          <w:szCs w:val="24"/>
        </w:rPr>
        <w:t>?</w:t>
      </w:r>
    </w:p>
    <w:p w14:paraId="2E87F078" w14:textId="23DB1A71" w:rsidR="000C7B37" w:rsidRDefault="008A1894" w:rsidP="00B85849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0C7B37">
        <w:rPr>
          <w:sz w:val="24"/>
          <w:szCs w:val="24"/>
        </w:rPr>
        <w:t>.</w:t>
      </w:r>
      <w:r w:rsidR="006366CA">
        <w:rPr>
          <w:sz w:val="24"/>
          <w:szCs w:val="24"/>
        </w:rPr>
        <w:t xml:space="preserve"> What was the hard work that Epaphras did for the church in Colossae, Laodicea, and Hierapolis? </w:t>
      </w:r>
    </w:p>
    <w:p w14:paraId="279224DD" w14:textId="56CE6E22" w:rsidR="008A1894" w:rsidRDefault="008A1894" w:rsidP="00B85849">
      <w:pPr>
        <w:contextualSpacing/>
        <w:rPr>
          <w:sz w:val="24"/>
          <w:szCs w:val="24"/>
        </w:rPr>
      </w:pPr>
      <w:r>
        <w:rPr>
          <w:sz w:val="24"/>
          <w:szCs w:val="24"/>
        </w:rPr>
        <w:t>4. What is happening at Nympha’s house? What role does she seem to be playing?</w:t>
      </w:r>
    </w:p>
    <w:p w14:paraId="188F8802" w14:textId="3E7E7290" w:rsidR="001E0280" w:rsidRDefault="008A1894" w:rsidP="00B85849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1E0280">
        <w:rPr>
          <w:sz w:val="24"/>
          <w:szCs w:val="24"/>
        </w:rPr>
        <w:t xml:space="preserve">. </w:t>
      </w:r>
      <w:r w:rsidR="002E31BF">
        <w:rPr>
          <w:sz w:val="24"/>
          <w:szCs w:val="24"/>
        </w:rPr>
        <w:t>Like Archippus w</w:t>
      </w:r>
      <w:r w:rsidR="001E0280">
        <w:rPr>
          <w:sz w:val="24"/>
          <w:szCs w:val="24"/>
        </w:rPr>
        <w:t xml:space="preserve">hat </w:t>
      </w:r>
      <w:r w:rsidR="002E31BF">
        <w:rPr>
          <w:sz w:val="24"/>
          <w:szCs w:val="24"/>
        </w:rPr>
        <w:t xml:space="preserve">is the work that you have received from the Lord? </w:t>
      </w:r>
      <w:r w:rsidR="00DE7845">
        <w:rPr>
          <w:sz w:val="24"/>
          <w:szCs w:val="24"/>
        </w:rPr>
        <w:t>What do you need to complete it?</w:t>
      </w:r>
    </w:p>
    <w:p w14:paraId="1268890D" w14:textId="77777777" w:rsidR="00B85849" w:rsidRDefault="00B85849" w:rsidP="00B85849">
      <w:pPr>
        <w:contextualSpacing/>
        <w:rPr>
          <w:sz w:val="24"/>
          <w:szCs w:val="24"/>
        </w:rPr>
      </w:pPr>
    </w:p>
    <w:p w14:paraId="4F5E7D68" w14:textId="6FF0576D" w:rsidR="00B85849" w:rsidRDefault="00B85849" w:rsidP="00B85849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76FDD5C5" w14:textId="265D6A13" w:rsidR="00B85849" w:rsidRPr="004F6483" w:rsidRDefault="00B85849" w:rsidP="00B85849">
      <w:pPr>
        <w:contextualSpacing/>
        <w:rPr>
          <w:rFonts w:cs="Times New Roman"/>
          <w:sz w:val="24"/>
          <w:szCs w:val="24"/>
        </w:rPr>
      </w:pPr>
      <w:r w:rsidRPr="004F6483">
        <w:rPr>
          <w:rFonts w:cs="Times New Roman"/>
          <w:sz w:val="24"/>
          <w:szCs w:val="24"/>
        </w:rPr>
        <w:t>*</w:t>
      </w:r>
      <w:r w:rsidR="002E31BF" w:rsidRPr="004F6483">
        <w:rPr>
          <w:rFonts w:cs="Times New Roman"/>
          <w:sz w:val="24"/>
          <w:szCs w:val="24"/>
        </w:rPr>
        <w:t xml:space="preserve">Paul </w:t>
      </w:r>
      <w:r w:rsidR="0005698E" w:rsidRPr="004F6483">
        <w:rPr>
          <w:rFonts w:cs="Times New Roman"/>
          <w:sz w:val="24"/>
          <w:szCs w:val="24"/>
        </w:rPr>
        <w:t>wrote most of his letters to churches</w:t>
      </w:r>
      <w:r w:rsidR="002E31BF" w:rsidRPr="004F6483">
        <w:rPr>
          <w:rFonts w:cs="Times New Roman"/>
          <w:sz w:val="24"/>
          <w:szCs w:val="24"/>
        </w:rPr>
        <w:t xml:space="preserve"> from prison. Ask the Lord to work in and through the situation you are in regardless of </w:t>
      </w:r>
      <w:r w:rsidR="009D2084" w:rsidRPr="004F6483">
        <w:rPr>
          <w:rFonts w:cs="Times New Roman"/>
          <w:sz w:val="24"/>
          <w:szCs w:val="24"/>
        </w:rPr>
        <w:t>any</w:t>
      </w:r>
      <w:r w:rsidR="002E31BF" w:rsidRPr="004F6483">
        <w:rPr>
          <w:rFonts w:cs="Times New Roman"/>
          <w:sz w:val="24"/>
          <w:szCs w:val="24"/>
        </w:rPr>
        <w:t xml:space="preserve"> apparent limitations.</w:t>
      </w:r>
    </w:p>
    <w:p w14:paraId="7D71DE96" w14:textId="5111496C" w:rsidR="00DE7845" w:rsidRPr="004F6483" w:rsidRDefault="00DE7845" w:rsidP="00B85849">
      <w:pPr>
        <w:contextualSpacing/>
        <w:rPr>
          <w:rFonts w:cs="Times New Roman"/>
          <w:sz w:val="24"/>
          <w:szCs w:val="24"/>
        </w:rPr>
      </w:pPr>
      <w:r w:rsidRPr="004F6483">
        <w:rPr>
          <w:rFonts w:cs="Times New Roman"/>
          <w:sz w:val="24"/>
          <w:szCs w:val="24"/>
        </w:rPr>
        <w:t>*Give thanks and pray for those you serve with.</w:t>
      </w:r>
    </w:p>
    <w:p w14:paraId="03514EAD" w14:textId="1F3A9B1D" w:rsidR="00DE7845" w:rsidRPr="004F6483" w:rsidRDefault="00DE7845" w:rsidP="00B85849">
      <w:pPr>
        <w:contextualSpacing/>
        <w:rPr>
          <w:rFonts w:cs="Times New Roman"/>
          <w:sz w:val="24"/>
          <w:szCs w:val="24"/>
        </w:rPr>
      </w:pPr>
      <w:r w:rsidRPr="004F6483">
        <w:rPr>
          <w:rFonts w:cs="Times New Roman"/>
          <w:sz w:val="24"/>
          <w:szCs w:val="24"/>
        </w:rPr>
        <w:t>*</w:t>
      </w:r>
      <w:r w:rsidR="00C07E6D" w:rsidRPr="004F6483">
        <w:rPr>
          <w:rFonts w:cs="Times New Roman"/>
          <w:sz w:val="24"/>
          <w:szCs w:val="24"/>
        </w:rPr>
        <w:t>Ask the Lord Jesus to show you what role He has called you to play in the Body of Christ.</w:t>
      </w:r>
    </w:p>
    <w:p w14:paraId="002CFC8B" w14:textId="77777777" w:rsidR="00774B23" w:rsidRDefault="00774B23" w:rsidP="00B85849">
      <w:pPr>
        <w:contextualSpacing/>
        <w:rPr>
          <w:b/>
          <w:sz w:val="24"/>
          <w:szCs w:val="24"/>
        </w:rPr>
      </w:pPr>
    </w:p>
    <w:p w14:paraId="02FEE25A" w14:textId="651560BC" w:rsidR="00B85849" w:rsidRDefault="00B85849" w:rsidP="00B8584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20B6EBF6" w14:textId="41CF10CB" w:rsidR="00375FAB" w:rsidRDefault="005C5EE7">
      <w:r>
        <w:t xml:space="preserve">In this passage there are stories of people being reconciled, </w:t>
      </w:r>
      <w:r w:rsidR="00C07E6D">
        <w:t xml:space="preserve">providing </w:t>
      </w:r>
      <w:r>
        <w:t xml:space="preserve">encouragement &amp; comfort, </w:t>
      </w:r>
      <w:r w:rsidR="00C07E6D">
        <w:t xml:space="preserve">planting new churches, leading churches, working together, praying together, and some accountability. All the characteristics of the Body of Christ in action. What part </w:t>
      </w:r>
      <w:r w:rsidR="00EC6AB2">
        <w:t>is the Lord Jesus calling you to play in His church? Will</w:t>
      </w:r>
      <w:r w:rsidR="00C07E6D">
        <w:t xml:space="preserve"> you?</w:t>
      </w:r>
    </w:p>
    <w:sectPr w:rsidR="00375FAB" w:rsidSect="004F648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49"/>
    <w:rsid w:val="0005698E"/>
    <w:rsid w:val="00082F60"/>
    <w:rsid w:val="000C7B37"/>
    <w:rsid w:val="00106CBB"/>
    <w:rsid w:val="00191A24"/>
    <w:rsid w:val="0019615C"/>
    <w:rsid w:val="001E0280"/>
    <w:rsid w:val="0027238A"/>
    <w:rsid w:val="002E31BF"/>
    <w:rsid w:val="00375FAB"/>
    <w:rsid w:val="003A3914"/>
    <w:rsid w:val="00462823"/>
    <w:rsid w:val="004F644D"/>
    <w:rsid w:val="004F6483"/>
    <w:rsid w:val="00517F0B"/>
    <w:rsid w:val="005C5EE7"/>
    <w:rsid w:val="006366CA"/>
    <w:rsid w:val="007028FF"/>
    <w:rsid w:val="00774B23"/>
    <w:rsid w:val="007D6052"/>
    <w:rsid w:val="008636D8"/>
    <w:rsid w:val="008A1894"/>
    <w:rsid w:val="00902243"/>
    <w:rsid w:val="009D2084"/>
    <w:rsid w:val="00B85849"/>
    <w:rsid w:val="00BD686C"/>
    <w:rsid w:val="00BD7FFD"/>
    <w:rsid w:val="00BE721B"/>
    <w:rsid w:val="00C07E6D"/>
    <w:rsid w:val="00DE7845"/>
    <w:rsid w:val="00E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F39F"/>
  <w15:chartTrackingRefBased/>
  <w15:docId w15:val="{4BC21C3F-4730-4EFD-B84E-6444F61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cp:lastPrinted>2022-09-01T18:04:00Z</cp:lastPrinted>
  <dcterms:created xsi:type="dcterms:W3CDTF">2022-09-01T18:03:00Z</dcterms:created>
  <dcterms:modified xsi:type="dcterms:W3CDTF">2022-09-01T18:05:00Z</dcterms:modified>
</cp:coreProperties>
</file>