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3F46" w14:textId="73F9AAD5" w:rsidR="0015261D" w:rsidRDefault="00747CF6" w:rsidP="00747CF6">
      <w:pPr>
        <w:ind w:left="1440" w:firstLine="720"/>
        <w:contextualSpacing/>
        <w:rPr>
          <w:b/>
        </w:rPr>
      </w:pPr>
      <w:r>
        <w:rPr>
          <w:b/>
        </w:rPr>
        <w:t xml:space="preserve"> </w:t>
      </w:r>
      <w:r w:rsidR="0015261D">
        <w:rPr>
          <w:b/>
        </w:rPr>
        <w:t>“Generosity When You Have More Than Enough”</w:t>
      </w:r>
    </w:p>
    <w:p w14:paraId="18CBD0FF" w14:textId="77777777" w:rsidR="00747CF6" w:rsidRPr="00747CF6" w:rsidRDefault="00747CF6" w:rsidP="00747CF6">
      <w:pPr>
        <w:contextualSpacing/>
        <w:jc w:val="center"/>
        <w:rPr>
          <w:bCs/>
        </w:rPr>
      </w:pPr>
      <w:r w:rsidRPr="00747CF6">
        <w:rPr>
          <w:bCs/>
        </w:rPr>
        <w:t>Going deeper in Luke 12:13-21</w:t>
      </w:r>
    </w:p>
    <w:p w14:paraId="1221CE38" w14:textId="77777777" w:rsidR="008D676C" w:rsidRDefault="008D676C" w:rsidP="008D676C">
      <w:pPr>
        <w:contextualSpacing/>
        <w:rPr>
          <w:b/>
        </w:rPr>
      </w:pPr>
    </w:p>
    <w:p w14:paraId="35F0EC9F" w14:textId="66FE1C9F" w:rsidR="008D676C" w:rsidRPr="00747CF6" w:rsidRDefault="008D676C" w:rsidP="008D676C">
      <w:pPr>
        <w:contextualSpacing/>
        <w:rPr>
          <w:bCs/>
          <w:szCs w:val="28"/>
        </w:rPr>
      </w:pPr>
      <w:r w:rsidRPr="00747CF6">
        <w:rPr>
          <w:b/>
          <w:szCs w:val="28"/>
        </w:rPr>
        <w:t>INTRODUCTION</w:t>
      </w:r>
      <w:r w:rsidRPr="00747CF6">
        <w:rPr>
          <w:bCs/>
          <w:szCs w:val="28"/>
        </w:rPr>
        <w:t xml:space="preserve"> </w:t>
      </w:r>
    </w:p>
    <w:p w14:paraId="3D9CDBED" w14:textId="5D2316D7" w:rsidR="0015261D" w:rsidRPr="00747CF6" w:rsidRDefault="0015261D" w:rsidP="008D676C">
      <w:pPr>
        <w:contextualSpacing/>
        <w:rPr>
          <w:bCs/>
          <w:szCs w:val="28"/>
        </w:rPr>
      </w:pPr>
      <w:r w:rsidRPr="00747CF6">
        <w:rPr>
          <w:bCs/>
          <w:szCs w:val="28"/>
        </w:rPr>
        <w:t>Jesus is teaching and a large crowd has gathered. H</w:t>
      </w:r>
      <w:r w:rsidR="002D3A14" w:rsidRPr="00747CF6">
        <w:rPr>
          <w:bCs/>
          <w:szCs w:val="28"/>
        </w:rPr>
        <w:t>e is teaching about</w:t>
      </w:r>
      <w:r w:rsidRPr="00747CF6">
        <w:rPr>
          <w:bCs/>
          <w:szCs w:val="28"/>
        </w:rPr>
        <w:t xml:space="preserve"> living out our God-designed lives as followers of Jesus.</w:t>
      </w:r>
    </w:p>
    <w:p w14:paraId="76B26507" w14:textId="77777777" w:rsidR="008D676C" w:rsidRPr="00747CF6" w:rsidRDefault="008D676C" w:rsidP="008D676C">
      <w:pPr>
        <w:contextualSpacing/>
        <w:rPr>
          <w:bCs/>
          <w:szCs w:val="28"/>
        </w:rPr>
      </w:pPr>
    </w:p>
    <w:p w14:paraId="34DAB282" w14:textId="2F2E27A4" w:rsidR="008D676C" w:rsidRPr="00747CF6" w:rsidRDefault="008D676C" w:rsidP="008D676C">
      <w:pPr>
        <w:contextualSpacing/>
        <w:rPr>
          <w:szCs w:val="28"/>
        </w:rPr>
      </w:pPr>
      <w:r w:rsidRPr="00747CF6">
        <w:rPr>
          <w:b/>
          <w:szCs w:val="28"/>
        </w:rPr>
        <w:t>READ</w:t>
      </w:r>
      <w:r w:rsidRPr="00747CF6">
        <w:rPr>
          <w:szCs w:val="28"/>
        </w:rPr>
        <w:t xml:space="preserve"> – </w:t>
      </w:r>
      <w:r w:rsidRPr="00747CF6">
        <w:rPr>
          <w:i/>
          <w:szCs w:val="28"/>
        </w:rPr>
        <w:t>Read (passage) aloud. Read it several times. Listen for what the Spirit of God is saying, don’t just think about it.</w:t>
      </w:r>
      <w:r w:rsidRPr="00747CF6">
        <w:rPr>
          <w:szCs w:val="28"/>
        </w:rPr>
        <w:t xml:space="preserve"> </w:t>
      </w:r>
      <w:r w:rsidR="00C95967" w:rsidRPr="00747CF6">
        <w:rPr>
          <w:szCs w:val="28"/>
          <w:vertAlign w:val="superscript"/>
        </w:rPr>
        <w:t>13</w:t>
      </w:r>
      <w:r w:rsidR="00C95967" w:rsidRPr="00747CF6">
        <w:rPr>
          <w:szCs w:val="28"/>
        </w:rPr>
        <w:t xml:space="preserve"> Someone in the crowd said to Jesus, “Scholarly teacher command my brother to divide the inheritance with me.” </w:t>
      </w:r>
      <w:r w:rsidR="00C95967" w:rsidRPr="00747CF6">
        <w:rPr>
          <w:szCs w:val="28"/>
          <w:vertAlign w:val="superscript"/>
        </w:rPr>
        <w:t>14</w:t>
      </w:r>
      <w:r w:rsidR="00C95967" w:rsidRPr="00747CF6">
        <w:rPr>
          <w:szCs w:val="28"/>
        </w:rPr>
        <w:t xml:space="preserve"> </w:t>
      </w:r>
      <w:r w:rsidR="00FF6879" w:rsidRPr="00747CF6">
        <w:rPr>
          <w:szCs w:val="28"/>
        </w:rPr>
        <w:t xml:space="preserve">Jesus said, “Man, who made me judge and divider over you and your brother’s inheritance?” </w:t>
      </w:r>
      <w:r w:rsidR="00FF6879" w:rsidRPr="00747CF6">
        <w:rPr>
          <w:szCs w:val="28"/>
          <w:vertAlign w:val="superscript"/>
        </w:rPr>
        <w:t>15</w:t>
      </w:r>
      <w:r w:rsidR="00FF6879" w:rsidRPr="00747CF6">
        <w:rPr>
          <w:szCs w:val="28"/>
        </w:rPr>
        <w:t xml:space="preserve"> Then Jesus turned and said to everyone, “Be alert and on guard against all kinds of greed</w:t>
      </w:r>
      <w:r w:rsidR="004C29F3" w:rsidRPr="00747CF6">
        <w:rPr>
          <w:szCs w:val="28"/>
        </w:rPr>
        <w:t xml:space="preserve"> because life is not found in how much you have</w:t>
      </w:r>
      <w:r w:rsidR="001A6F6E" w:rsidRPr="00747CF6">
        <w:rPr>
          <w:szCs w:val="28"/>
        </w:rPr>
        <w:t>, even when you have a lot</w:t>
      </w:r>
      <w:r w:rsidR="004C29F3" w:rsidRPr="00747CF6">
        <w:rPr>
          <w:szCs w:val="28"/>
        </w:rPr>
        <w:t xml:space="preserve">.” </w:t>
      </w:r>
      <w:r w:rsidR="004C29F3" w:rsidRPr="00747CF6">
        <w:rPr>
          <w:szCs w:val="28"/>
          <w:vertAlign w:val="superscript"/>
        </w:rPr>
        <w:t>16</w:t>
      </w:r>
      <w:r w:rsidR="004C29F3" w:rsidRPr="00747CF6">
        <w:rPr>
          <w:szCs w:val="28"/>
        </w:rPr>
        <w:t xml:space="preserve"> He went on and told them this parable</w:t>
      </w:r>
      <w:r w:rsidR="001A6F6E" w:rsidRPr="00747CF6">
        <w:rPr>
          <w:szCs w:val="28"/>
        </w:rPr>
        <w:t>:</w:t>
      </w:r>
      <w:r w:rsidR="004C29F3" w:rsidRPr="00747CF6">
        <w:rPr>
          <w:szCs w:val="28"/>
        </w:rPr>
        <w:t xml:space="preserve"> “A very rich farmer had a really good harvest.</w:t>
      </w:r>
      <w:r w:rsidR="001A6F6E" w:rsidRPr="00747CF6">
        <w:rPr>
          <w:szCs w:val="28"/>
        </w:rPr>
        <w:t>”</w:t>
      </w:r>
      <w:r w:rsidR="004C29F3" w:rsidRPr="00747CF6">
        <w:rPr>
          <w:szCs w:val="28"/>
        </w:rPr>
        <w:t xml:space="preserve"> </w:t>
      </w:r>
      <w:r w:rsidR="007F0A16" w:rsidRPr="00747CF6">
        <w:rPr>
          <w:szCs w:val="28"/>
          <w:vertAlign w:val="superscript"/>
        </w:rPr>
        <w:t>17</w:t>
      </w:r>
      <w:r w:rsidR="007F0A16" w:rsidRPr="00747CF6">
        <w:rPr>
          <w:szCs w:val="28"/>
        </w:rPr>
        <w:t xml:space="preserve"> </w:t>
      </w:r>
      <w:r w:rsidR="004C29F3" w:rsidRPr="00747CF6">
        <w:rPr>
          <w:szCs w:val="28"/>
        </w:rPr>
        <w:t>He thought to himself</w:t>
      </w:r>
      <w:r w:rsidR="001A6F6E" w:rsidRPr="00747CF6">
        <w:rPr>
          <w:szCs w:val="28"/>
        </w:rPr>
        <w:t>:</w:t>
      </w:r>
      <w:r w:rsidR="004C29F3" w:rsidRPr="00747CF6">
        <w:rPr>
          <w:szCs w:val="28"/>
        </w:rPr>
        <w:t xml:space="preserve"> ‘What should I do</w:t>
      </w:r>
      <w:r w:rsidR="001A6F6E" w:rsidRPr="00747CF6">
        <w:rPr>
          <w:szCs w:val="28"/>
        </w:rPr>
        <w:t>?</w:t>
      </w:r>
      <w:r w:rsidR="004C29F3" w:rsidRPr="00747CF6">
        <w:rPr>
          <w:szCs w:val="28"/>
        </w:rPr>
        <w:t xml:space="preserve"> I don’t have room to store all of my harvest.</w:t>
      </w:r>
      <w:r w:rsidR="007F0A16" w:rsidRPr="00747CF6">
        <w:rPr>
          <w:szCs w:val="28"/>
        </w:rPr>
        <w:t xml:space="preserve"> </w:t>
      </w:r>
      <w:r w:rsidR="007F0A16" w:rsidRPr="00747CF6">
        <w:rPr>
          <w:szCs w:val="28"/>
          <w:vertAlign w:val="superscript"/>
        </w:rPr>
        <w:t>18</w:t>
      </w:r>
      <w:r w:rsidR="007F0A16" w:rsidRPr="00747CF6">
        <w:rPr>
          <w:szCs w:val="28"/>
        </w:rPr>
        <w:t xml:space="preserve"> This is what I will do. I will tear down </w:t>
      </w:r>
      <w:r w:rsidR="001A6F6E" w:rsidRPr="00747CF6">
        <w:rPr>
          <w:szCs w:val="28"/>
        </w:rPr>
        <w:t>my</w:t>
      </w:r>
      <w:r w:rsidR="007F0A16" w:rsidRPr="00747CF6">
        <w:rPr>
          <w:szCs w:val="28"/>
        </w:rPr>
        <w:t xml:space="preserve"> barns and build bigger ones and I will store all of my crops and my goods’ </w:t>
      </w:r>
      <w:r w:rsidR="007F0A16" w:rsidRPr="00747CF6">
        <w:rPr>
          <w:szCs w:val="28"/>
          <w:vertAlign w:val="superscript"/>
        </w:rPr>
        <w:t>19</w:t>
      </w:r>
      <w:r w:rsidR="007F0A16" w:rsidRPr="00747CF6">
        <w:rPr>
          <w:szCs w:val="28"/>
        </w:rPr>
        <w:t xml:space="preserve"> I will say to my soul</w:t>
      </w:r>
      <w:r w:rsidR="001A6F6E" w:rsidRPr="00747CF6">
        <w:rPr>
          <w:szCs w:val="28"/>
        </w:rPr>
        <w:t xml:space="preserve"> or self</w:t>
      </w:r>
      <w:r w:rsidR="007F0A16" w:rsidRPr="00747CF6">
        <w:rPr>
          <w:szCs w:val="28"/>
        </w:rPr>
        <w:t xml:space="preserve"> (breath of life)</w:t>
      </w:r>
      <w:r w:rsidR="001A6F6E" w:rsidRPr="00747CF6">
        <w:rPr>
          <w:szCs w:val="28"/>
        </w:rPr>
        <w:t>:</w:t>
      </w:r>
      <w:r w:rsidR="007F0A16" w:rsidRPr="00747CF6">
        <w:rPr>
          <w:szCs w:val="28"/>
        </w:rPr>
        <w:t xml:space="preserve"> Soul, you have it made for many years to come. Take </w:t>
      </w:r>
      <w:r w:rsidR="00FF3857" w:rsidRPr="00747CF6">
        <w:rPr>
          <w:szCs w:val="28"/>
        </w:rPr>
        <w:t>life easy, eat, drink, and celebrate.</w:t>
      </w:r>
      <w:r w:rsidR="001A6F6E" w:rsidRPr="00747CF6">
        <w:rPr>
          <w:szCs w:val="28"/>
        </w:rPr>
        <w:t>’</w:t>
      </w:r>
      <w:r w:rsidR="00FF3857" w:rsidRPr="00747CF6">
        <w:rPr>
          <w:szCs w:val="28"/>
        </w:rPr>
        <w:t xml:space="preserve"> </w:t>
      </w:r>
      <w:r w:rsidR="00FF3857" w:rsidRPr="00747CF6">
        <w:rPr>
          <w:szCs w:val="28"/>
          <w:vertAlign w:val="superscript"/>
        </w:rPr>
        <w:t>20</w:t>
      </w:r>
      <w:r w:rsidR="00FF3857" w:rsidRPr="00747CF6">
        <w:rPr>
          <w:szCs w:val="28"/>
        </w:rPr>
        <w:t xml:space="preserve"> </w:t>
      </w:r>
      <w:r w:rsidR="001A6F6E" w:rsidRPr="00747CF6">
        <w:rPr>
          <w:szCs w:val="28"/>
        </w:rPr>
        <w:t xml:space="preserve">“Just then </w:t>
      </w:r>
      <w:r w:rsidR="00FF3857" w:rsidRPr="00747CF6">
        <w:rPr>
          <w:szCs w:val="28"/>
        </w:rPr>
        <w:t xml:space="preserve">God </w:t>
      </w:r>
      <w:r w:rsidR="001A6F6E" w:rsidRPr="00747CF6">
        <w:rPr>
          <w:szCs w:val="28"/>
        </w:rPr>
        <w:t>showed up and said,</w:t>
      </w:r>
      <w:r w:rsidR="00FF3857" w:rsidRPr="00747CF6">
        <w:rPr>
          <w:szCs w:val="28"/>
        </w:rPr>
        <w:t xml:space="preserve"> ‘Fool, this night your soul is demanded of you. Who will get all the stuff you prepared for yourself?’ 21 “This is how it is for whoever lays up treasures for self and is not rich toward God.”</w:t>
      </w:r>
    </w:p>
    <w:p w14:paraId="44FEED88" w14:textId="77777777" w:rsidR="008D676C" w:rsidRPr="00747CF6" w:rsidRDefault="008D676C" w:rsidP="008D676C">
      <w:pPr>
        <w:contextualSpacing/>
        <w:rPr>
          <w:szCs w:val="28"/>
          <w:vertAlign w:val="superscript"/>
        </w:rPr>
      </w:pPr>
    </w:p>
    <w:p w14:paraId="02EB5F1D" w14:textId="77777777" w:rsidR="008D676C" w:rsidRPr="00747CF6" w:rsidRDefault="008D676C" w:rsidP="008D676C">
      <w:pPr>
        <w:contextualSpacing/>
        <w:rPr>
          <w:i/>
          <w:szCs w:val="28"/>
        </w:rPr>
      </w:pPr>
      <w:r w:rsidRPr="00747CF6">
        <w:rPr>
          <w:b/>
          <w:szCs w:val="28"/>
        </w:rPr>
        <w:t>ENGAGE</w:t>
      </w:r>
      <w:r w:rsidRPr="00747CF6">
        <w:rPr>
          <w:szCs w:val="28"/>
        </w:rPr>
        <w:t xml:space="preserve"> – </w:t>
      </w:r>
      <w:r w:rsidRPr="00747CF6">
        <w:rPr>
          <w:i/>
          <w:szCs w:val="28"/>
        </w:rPr>
        <w:t xml:space="preserve">Questions for going deeper. God is speaking… to you. </w:t>
      </w:r>
    </w:p>
    <w:p w14:paraId="1AAC93CF" w14:textId="64A5A1DA" w:rsidR="008D676C" w:rsidRPr="00747CF6" w:rsidRDefault="008D676C" w:rsidP="008D676C">
      <w:pPr>
        <w:contextualSpacing/>
        <w:rPr>
          <w:szCs w:val="28"/>
        </w:rPr>
      </w:pPr>
      <w:r w:rsidRPr="00747CF6">
        <w:rPr>
          <w:szCs w:val="28"/>
        </w:rPr>
        <w:t xml:space="preserve">1. </w:t>
      </w:r>
      <w:r w:rsidR="00FF6879" w:rsidRPr="00747CF6">
        <w:rPr>
          <w:szCs w:val="28"/>
        </w:rPr>
        <w:t>Why does the man think Jesus can or would want to tell his brother to divide the inheritance?</w:t>
      </w:r>
    </w:p>
    <w:p w14:paraId="413F1644" w14:textId="08B77968" w:rsidR="00FF6879" w:rsidRPr="00747CF6" w:rsidRDefault="00FF6879" w:rsidP="008D676C">
      <w:pPr>
        <w:contextualSpacing/>
        <w:rPr>
          <w:szCs w:val="28"/>
        </w:rPr>
      </w:pPr>
      <w:r w:rsidRPr="00747CF6">
        <w:rPr>
          <w:szCs w:val="28"/>
        </w:rPr>
        <w:t>2. Wh</w:t>
      </w:r>
      <w:r w:rsidR="004C29F3" w:rsidRPr="00747CF6">
        <w:rPr>
          <w:szCs w:val="28"/>
        </w:rPr>
        <w:t>at do you think</w:t>
      </w:r>
      <w:r w:rsidRPr="00747CF6">
        <w:rPr>
          <w:szCs w:val="28"/>
        </w:rPr>
        <w:t xml:space="preserve"> Jesus </w:t>
      </w:r>
      <w:r w:rsidR="004C29F3" w:rsidRPr="00747CF6">
        <w:rPr>
          <w:szCs w:val="28"/>
        </w:rPr>
        <w:t xml:space="preserve">intends by calling him </w:t>
      </w:r>
      <w:r w:rsidRPr="00747CF6">
        <w:rPr>
          <w:szCs w:val="28"/>
        </w:rPr>
        <w:t>“man?”</w:t>
      </w:r>
    </w:p>
    <w:p w14:paraId="3D2536CA" w14:textId="1A27D999" w:rsidR="00FF6879" w:rsidRPr="00747CF6" w:rsidRDefault="00FF6879" w:rsidP="008D676C">
      <w:pPr>
        <w:contextualSpacing/>
        <w:rPr>
          <w:szCs w:val="28"/>
        </w:rPr>
      </w:pPr>
      <w:r w:rsidRPr="00747CF6">
        <w:rPr>
          <w:szCs w:val="28"/>
        </w:rPr>
        <w:t xml:space="preserve">3. </w:t>
      </w:r>
      <w:r w:rsidR="00FF3857" w:rsidRPr="00747CF6">
        <w:rPr>
          <w:szCs w:val="28"/>
        </w:rPr>
        <w:t>Think about the command to love God and one’s neighbor</w:t>
      </w:r>
      <w:r w:rsidR="00173F4D" w:rsidRPr="00747CF6">
        <w:rPr>
          <w:szCs w:val="28"/>
        </w:rPr>
        <w:t>.</w:t>
      </w:r>
      <w:r w:rsidR="00FF3857" w:rsidRPr="00747CF6">
        <w:rPr>
          <w:szCs w:val="28"/>
        </w:rPr>
        <w:t xml:space="preserve"> </w:t>
      </w:r>
      <w:r w:rsidR="001A6F6E" w:rsidRPr="00747CF6">
        <w:rPr>
          <w:szCs w:val="28"/>
        </w:rPr>
        <w:t>In this situation w</w:t>
      </w:r>
      <w:r w:rsidR="003C2CD7" w:rsidRPr="00747CF6">
        <w:rPr>
          <w:szCs w:val="28"/>
        </w:rPr>
        <w:t xml:space="preserve">hat is the love like between the two brothers with the inheritance issue? </w:t>
      </w:r>
      <w:r w:rsidR="00173F4D" w:rsidRPr="00747CF6">
        <w:rPr>
          <w:szCs w:val="28"/>
        </w:rPr>
        <w:t>Why?</w:t>
      </w:r>
    </w:p>
    <w:p w14:paraId="12D9324F" w14:textId="13438431" w:rsidR="003C2CD7" w:rsidRPr="00747CF6" w:rsidRDefault="003C2CD7" w:rsidP="008D676C">
      <w:pPr>
        <w:contextualSpacing/>
        <w:rPr>
          <w:szCs w:val="28"/>
        </w:rPr>
      </w:pPr>
      <w:r w:rsidRPr="00747CF6">
        <w:rPr>
          <w:szCs w:val="28"/>
        </w:rPr>
        <w:t>4. How many times in the parable is the word, “my” used? What does this say about this man’s priorities?</w:t>
      </w:r>
    </w:p>
    <w:p w14:paraId="5BEDE9FA" w14:textId="203307BF" w:rsidR="003C2CD7" w:rsidRPr="00747CF6" w:rsidRDefault="003C2CD7" w:rsidP="008D676C">
      <w:pPr>
        <w:contextualSpacing/>
        <w:rPr>
          <w:szCs w:val="28"/>
        </w:rPr>
      </w:pPr>
      <w:r w:rsidRPr="00747CF6">
        <w:rPr>
          <w:szCs w:val="28"/>
        </w:rPr>
        <w:t>5. Who would you say is in charge of this man’s life? Himself or God?</w:t>
      </w:r>
    </w:p>
    <w:p w14:paraId="60BCE9D9" w14:textId="1C63A978" w:rsidR="001A6F6E" w:rsidRPr="00747CF6" w:rsidRDefault="001A6F6E" w:rsidP="008D676C">
      <w:pPr>
        <w:contextualSpacing/>
        <w:rPr>
          <w:szCs w:val="28"/>
        </w:rPr>
      </w:pPr>
      <w:r w:rsidRPr="00747CF6">
        <w:rPr>
          <w:szCs w:val="28"/>
        </w:rPr>
        <w:t xml:space="preserve">6. How might </w:t>
      </w:r>
      <w:r w:rsidR="002D3A14" w:rsidRPr="00747CF6">
        <w:rPr>
          <w:szCs w:val="28"/>
        </w:rPr>
        <w:t>not putting God first with your possessions affect your relationship with the neighbor you are</w:t>
      </w:r>
      <w:r w:rsidR="00173F4D" w:rsidRPr="00747CF6">
        <w:rPr>
          <w:szCs w:val="28"/>
        </w:rPr>
        <w:t xml:space="preserve"> called</w:t>
      </w:r>
      <w:r w:rsidR="002D3A14" w:rsidRPr="00747CF6">
        <w:rPr>
          <w:szCs w:val="28"/>
        </w:rPr>
        <w:t xml:space="preserve"> to love? How might realizing all we have comes from God have changed the relationship between the two brothers fighting over their inheritance?</w:t>
      </w:r>
    </w:p>
    <w:p w14:paraId="4D41828A" w14:textId="77777777" w:rsidR="008D676C" w:rsidRPr="00747CF6" w:rsidRDefault="008D676C" w:rsidP="008D676C">
      <w:pPr>
        <w:contextualSpacing/>
        <w:rPr>
          <w:szCs w:val="28"/>
        </w:rPr>
      </w:pPr>
    </w:p>
    <w:p w14:paraId="6539CDE2" w14:textId="77777777" w:rsidR="008D676C" w:rsidRPr="00747CF6" w:rsidRDefault="008D676C" w:rsidP="008D676C">
      <w:pPr>
        <w:contextualSpacing/>
        <w:rPr>
          <w:i/>
          <w:szCs w:val="28"/>
        </w:rPr>
      </w:pPr>
      <w:r w:rsidRPr="00747CF6">
        <w:rPr>
          <w:b/>
          <w:szCs w:val="28"/>
        </w:rPr>
        <w:t>PRAY</w:t>
      </w:r>
      <w:r w:rsidRPr="00747CF6">
        <w:rPr>
          <w:szCs w:val="28"/>
        </w:rPr>
        <w:t xml:space="preserve"> – </w:t>
      </w:r>
      <w:r w:rsidRPr="00747CF6">
        <w:rPr>
          <w:i/>
          <w:szCs w:val="28"/>
        </w:rPr>
        <w:t>God has spoken. So, reply.</w:t>
      </w:r>
    </w:p>
    <w:p w14:paraId="08795DB5" w14:textId="7990D0AE" w:rsidR="008D676C" w:rsidRPr="00747CF6" w:rsidRDefault="008D676C" w:rsidP="008D676C">
      <w:pPr>
        <w:contextualSpacing/>
        <w:rPr>
          <w:rFonts w:cs="Times New Roman"/>
          <w:szCs w:val="28"/>
        </w:rPr>
      </w:pPr>
      <w:r w:rsidRPr="00747CF6">
        <w:rPr>
          <w:rFonts w:cs="Times New Roman"/>
          <w:szCs w:val="28"/>
        </w:rPr>
        <w:t>*</w:t>
      </w:r>
      <w:r w:rsidR="002D3A14" w:rsidRPr="00747CF6">
        <w:rPr>
          <w:rFonts w:cs="Times New Roman"/>
          <w:szCs w:val="28"/>
        </w:rPr>
        <w:t>Thank God for all He has given you.</w:t>
      </w:r>
    </w:p>
    <w:p w14:paraId="32A0EB4D" w14:textId="43A2909B" w:rsidR="002D3A14" w:rsidRPr="00747CF6" w:rsidRDefault="002D3A14" w:rsidP="008D676C">
      <w:pPr>
        <w:contextualSpacing/>
        <w:rPr>
          <w:rFonts w:cs="Times New Roman"/>
          <w:szCs w:val="28"/>
        </w:rPr>
      </w:pPr>
      <w:r w:rsidRPr="00747CF6">
        <w:rPr>
          <w:rFonts w:cs="Times New Roman"/>
          <w:szCs w:val="28"/>
        </w:rPr>
        <w:t>*Ask Him to show the things in your life that you need to loosen your grip on.</w:t>
      </w:r>
    </w:p>
    <w:p w14:paraId="6E5D15BB" w14:textId="4E926BA4" w:rsidR="002D3A14" w:rsidRPr="00747CF6" w:rsidRDefault="002D3A14" w:rsidP="008D676C">
      <w:pPr>
        <w:contextualSpacing/>
        <w:rPr>
          <w:rFonts w:cs="Times New Roman"/>
          <w:szCs w:val="28"/>
        </w:rPr>
      </w:pPr>
      <w:r w:rsidRPr="00747CF6">
        <w:rPr>
          <w:rFonts w:cs="Times New Roman"/>
          <w:szCs w:val="28"/>
        </w:rPr>
        <w:t>*Ask Him to show you what He wants you to be generous toward.</w:t>
      </w:r>
    </w:p>
    <w:p w14:paraId="330C9DA8" w14:textId="77777777" w:rsidR="008D676C" w:rsidRPr="00747CF6" w:rsidRDefault="008D676C" w:rsidP="008D676C">
      <w:pPr>
        <w:contextualSpacing/>
        <w:rPr>
          <w:rFonts w:asciiTheme="minorHAnsi" w:hAnsiTheme="minorHAnsi"/>
          <w:szCs w:val="28"/>
        </w:rPr>
      </w:pPr>
    </w:p>
    <w:p w14:paraId="0608F2A7" w14:textId="77777777" w:rsidR="008D676C" w:rsidRPr="00747CF6" w:rsidRDefault="008D676C" w:rsidP="008D676C">
      <w:pPr>
        <w:contextualSpacing/>
        <w:rPr>
          <w:szCs w:val="28"/>
        </w:rPr>
      </w:pPr>
      <w:r w:rsidRPr="00747CF6">
        <w:rPr>
          <w:b/>
          <w:szCs w:val="28"/>
        </w:rPr>
        <w:t>LIVE</w:t>
      </w:r>
      <w:r w:rsidRPr="00747CF6">
        <w:rPr>
          <w:szCs w:val="28"/>
        </w:rPr>
        <w:t xml:space="preserve"> –</w:t>
      </w:r>
      <w:r w:rsidRPr="00747CF6">
        <w:rPr>
          <w:i/>
          <w:szCs w:val="28"/>
        </w:rPr>
        <w:t xml:space="preserve"> This is where the rubber hits the road.</w:t>
      </w:r>
      <w:r w:rsidRPr="00747CF6">
        <w:rPr>
          <w:szCs w:val="28"/>
        </w:rPr>
        <w:t xml:space="preserve"> </w:t>
      </w:r>
    </w:p>
    <w:p w14:paraId="62460189" w14:textId="10107434" w:rsidR="00375FAB" w:rsidRPr="00747CF6" w:rsidRDefault="002D3A14">
      <w:pPr>
        <w:rPr>
          <w:szCs w:val="28"/>
        </w:rPr>
      </w:pPr>
      <w:r w:rsidRPr="00747CF6">
        <w:rPr>
          <w:szCs w:val="28"/>
        </w:rPr>
        <w:t>How will being rich toward God change what you do with possessions and relationships this week?</w:t>
      </w:r>
    </w:p>
    <w:sectPr w:rsidR="00375FAB" w:rsidRPr="00747CF6" w:rsidSect="00747C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5261D"/>
    <w:rsid w:val="00173F4D"/>
    <w:rsid w:val="001A6F6E"/>
    <w:rsid w:val="002D3A14"/>
    <w:rsid w:val="00375FAB"/>
    <w:rsid w:val="003C2CD7"/>
    <w:rsid w:val="004C29F3"/>
    <w:rsid w:val="005F0D0E"/>
    <w:rsid w:val="0066315D"/>
    <w:rsid w:val="00747CF6"/>
    <w:rsid w:val="007F0A16"/>
    <w:rsid w:val="008D676C"/>
    <w:rsid w:val="00C95967"/>
    <w:rsid w:val="00FF3857"/>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2023-01-24T22:55:00Z</cp:lastPrinted>
  <dcterms:created xsi:type="dcterms:W3CDTF">2023-01-24T22:54:00Z</dcterms:created>
  <dcterms:modified xsi:type="dcterms:W3CDTF">2023-01-24T23:07:00Z</dcterms:modified>
</cp:coreProperties>
</file>