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3596" w14:textId="2E543434" w:rsidR="00557768" w:rsidRPr="00092091" w:rsidRDefault="00557768" w:rsidP="006A0910">
      <w:pPr>
        <w:contextualSpacing/>
        <w:jc w:val="center"/>
        <w:rPr>
          <w:b/>
          <w:sz w:val="36"/>
          <w:szCs w:val="28"/>
        </w:rPr>
      </w:pPr>
      <w:r w:rsidRPr="00092091">
        <w:rPr>
          <w:b/>
          <w:sz w:val="36"/>
          <w:szCs w:val="28"/>
        </w:rPr>
        <w:t>“God is with us – love”</w:t>
      </w:r>
    </w:p>
    <w:p w14:paraId="246BB3E5" w14:textId="77777777" w:rsidR="00092091" w:rsidRPr="00092091" w:rsidRDefault="00092091" w:rsidP="00092091">
      <w:pPr>
        <w:contextualSpacing/>
        <w:jc w:val="center"/>
        <w:rPr>
          <w:bCs/>
        </w:rPr>
      </w:pPr>
      <w:r w:rsidRPr="00092091">
        <w:rPr>
          <w:bCs/>
        </w:rPr>
        <w:t>Going deeper in Matthew 1:18-25</w:t>
      </w:r>
    </w:p>
    <w:p w14:paraId="36BC2B0E" w14:textId="77777777" w:rsidR="006A0910" w:rsidRDefault="006A0910" w:rsidP="006A0910">
      <w:pPr>
        <w:contextualSpacing/>
        <w:rPr>
          <w:b/>
        </w:rPr>
      </w:pPr>
    </w:p>
    <w:p w14:paraId="6BCC8C3A" w14:textId="77777777" w:rsidR="006A0910" w:rsidRDefault="006A0910" w:rsidP="006A0910">
      <w:pPr>
        <w:contextualSpacing/>
        <w:rPr>
          <w:b/>
        </w:rPr>
      </w:pPr>
      <w:r>
        <w:rPr>
          <w:b/>
        </w:rPr>
        <w:t>INTRODUCTION</w:t>
      </w:r>
    </w:p>
    <w:p w14:paraId="212C8C9A" w14:textId="52E1231E" w:rsidR="006A0910" w:rsidRDefault="00D62732" w:rsidP="006A0910">
      <w:pPr>
        <w:contextualSpacing/>
        <w:rPr>
          <w:bCs/>
        </w:rPr>
      </w:pPr>
      <w:r>
        <w:rPr>
          <w:bCs/>
        </w:rPr>
        <w:t xml:space="preserve">Mary has been visited by an angel who has told </w:t>
      </w:r>
      <w:r w:rsidR="00557768">
        <w:rPr>
          <w:bCs/>
        </w:rPr>
        <w:t xml:space="preserve">her that </w:t>
      </w:r>
      <w:r>
        <w:rPr>
          <w:bCs/>
        </w:rPr>
        <w:t xml:space="preserve">through the work and power of the Holy Spirit she will have a child even though she and her husband Joseph have not physically consummated the marriage. She has told Joseph </w:t>
      </w:r>
      <w:r w:rsidR="00C82E80">
        <w:rPr>
          <w:bCs/>
        </w:rPr>
        <w:t>and this is what happens.</w:t>
      </w:r>
    </w:p>
    <w:p w14:paraId="220D2851" w14:textId="77777777" w:rsidR="00092091" w:rsidRDefault="00092091" w:rsidP="006A0910">
      <w:pPr>
        <w:contextualSpacing/>
        <w:rPr>
          <w:bCs/>
        </w:rPr>
      </w:pPr>
    </w:p>
    <w:p w14:paraId="451AA96A" w14:textId="0518D0E8" w:rsidR="006A0910" w:rsidRDefault="006A0910" w:rsidP="006A0910">
      <w:pPr>
        <w:contextualSpacing/>
        <w:rPr>
          <w:sz w:val="24"/>
          <w:szCs w:val="24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>
        <w:rPr>
          <w:sz w:val="24"/>
          <w:szCs w:val="24"/>
        </w:rPr>
        <w:t xml:space="preserve">  </w:t>
      </w:r>
    </w:p>
    <w:p w14:paraId="24130E5A" w14:textId="7503CCD2" w:rsidR="006A0910" w:rsidRPr="00034ECA" w:rsidRDefault="006A0910" w:rsidP="006A0910">
      <w:pPr>
        <w:contextualSpacing/>
        <w:rPr>
          <w:sz w:val="24"/>
          <w:szCs w:val="24"/>
        </w:rPr>
      </w:pPr>
      <w:r w:rsidRPr="00C80485">
        <w:rPr>
          <w:sz w:val="24"/>
          <w:szCs w:val="24"/>
          <w:vertAlign w:val="superscript"/>
        </w:rPr>
        <w:t>1</w:t>
      </w:r>
      <w:r w:rsidR="00C80485" w:rsidRPr="00C80485"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</w:t>
      </w:r>
      <w:r w:rsidR="00687BA7">
        <w:rPr>
          <w:sz w:val="24"/>
          <w:szCs w:val="24"/>
        </w:rPr>
        <w:t xml:space="preserve">The birth of Jesus the Christ took place like this. After his mother, Mary, was pledged to </w:t>
      </w:r>
      <w:r w:rsidR="00CC5263">
        <w:rPr>
          <w:sz w:val="24"/>
          <w:szCs w:val="24"/>
        </w:rPr>
        <w:t>be married to Joseph</w:t>
      </w:r>
      <w:r w:rsidR="00557768">
        <w:rPr>
          <w:sz w:val="24"/>
          <w:szCs w:val="24"/>
        </w:rPr>
        <w:t xml:space="preserve"> and b</w:t>
      </w:r>
      <w:r w:rsidR="00706D31">
        <w:rPr>
          <w:sz w:val="24"/>
          <w:szCs w:val="24"/>
        </w:rPr>
        <w:t xml:space="preserve">efore they enjoyed their wedding night </w:t>
      </w:r>
      <w:r w:rsidR="00C80485">
        <w:rPr>
          <w:sz w:val="24"/>
          <w:szCs w:val="24"/>
        </w:rPr>
        <w:t xml:space="preserve">Joseph found out she was pregnant (It was by the power of the Holy Spirit, but he didn’t know that.). </w:t>
      </w:r>
      <w:r w:rsidR="00C80485" w:rsidRPr="00C80485">
        <w:rPr>
          <w:sz w:val="24"/>
          <w:szCs w:val="24"/>
          <w:vertAlign w:val="superscript"/>
        </w:rPr>
        <w:t>19</w:t>
      </w:r>
      <w:r w:rsidR="00C80485">
        <w:rPr>
          <w:sz w:val="24"/>
          <w:szCs w:val="24"/>
        </w:rPr>
        <w:t xml:space="preserve"> Joseph, her husband, was a righteous man</w:t>
      </w:r>
      <w:r w:rsidR="00FD1467">
        <w:rPr>
          <w:sz w:val="24"/>
          <w:szCs w:val="24"/>
        </w:rPr>
        <w:t>, but</w:t>
      </w:r>
      <w:r w:rsidR="00C80485">
        <w:rPr>
          <w:sz w:val="24"/>
          <w:szCs w:val="24"/>
        </w:rPr>
        <w:t xml:space="preserve"> he</w:t>
      </w:r>
      <w:r w:rsidR="00D62732">
        <w:rPr>
          <w:sz w:val="24"/>
          <w:szCs w:val="24"/>
        </w:rPr>
        <w:t xml:space="preserve"> did not want</w:t>
      </w:r>
      <w:r w:rsidR="00C80485">
        <w:rPr>
          <w:sz w:val="24"/>
          <w:szCs w:val="24"/>
        </w:rPr>
        <w:t xml:space="preserve"> to expose</w:t>
      </w:r>
      <w:r w:rsidR="00FD1467">
        <w:rPr>
          <w:sz w:val="24"/>
          <w:szCs w:val="24"/>
        </w:rPr>
        <w:t xml:space="preserve"> her to public disgrace</w:t>
      </w:r>
      <w:r w:rsidR="00D62732">
        <w:rPr>
          <w:sz w:val="24"/>
          <w:szCs w:val="24"/>
        </w:rPr>
        <w:t xml:space="preserve"> so </w:t>
      </w:r>
      <w:r w:rsidR="009E2147">
        <w:rPr>
          <w:sz w:val="24"/>
          <w:szCs w:val="24"/>
        </w:rPr>
        <w:t xml:space="preserve">he decided to secretly </w:t>
      </w:r>
      <w:r w:rsidR="00BD164B">
        <w:rPr>
          <w:sz w:val="24"/>
          <w:szCs w:val="24"/>
        </w:rPr>
        <w:t>divorce her</w:t>
      </w:r>
      <w:r w:rsidR="009E2147">
        <w:rPr>
          <w:sz w:val="24"/>
          <w:szCs w:val="24"/>
        </w:rPr>
        <w:t xml:space="preserve">. </w:t>
      </w:r>
      <w:r w:rsidR="009E2147" w:rsidRPr="00034ECA">
        <w:rPr>
          <w:sz w:val="24"/>
          <w:szCs w:val="24"/>
          <w:vertAlign w:val="superscript"/>
        </w:rPr>
        <w:t>20</w:t>
      </w:r>
      <w:r w:rsidR="009E2147">
        <w:rPr>
          <w:sz w:val="24"/>
          <w:szCs w:val="24"/>
        </w:rPr>
        <w:t xml:space="preserve"> But as he was considering all this, </w:t>
      </w:r>
      <w:r w:rsidR="008B2A60">
        <w:rPr>
          <w:sz w:val="24"/>
          <w:szCs w:val="24"/>
        </w:rPr>
        <w:t>behold</w:t>
      </w:r>
      <w:r w:rsidR="009E2147">
        <w:rPr>
          <w:sz w:val="24"/>
          <w:szCs w:val="24"/>
        </w:rPr>
        <w:t xml:space="preserve"> an angel of the Lord appeared to him in a dream. The angel said, “Joseph, son of David, do not be afraid </w:t>
      </w:r>
      <w:r w:rsidR="00034ECA">
        <w:rPr>
          <w:sz w:val="24"/>
          <w:szCs w:val="24"/>
        </w:rPr>
        <w:t xml:space="preserve">to take Mary home as your wife because Mary’s pregnancy is Holy Spirit-conceived. </w:t>
      </w:r>
      <w:r w:rsidR="00034ECA" w:rsidRPr="00034ECA">
        <w:rPr>
          <w:sz w:val="24"/>
          <w:szCs w:val="24"/>
          <w:vertAlign w:val="superscript"/>
        </w:rPr>
        <w:t>21</w:t>
      </w:r>
      <w:r w:rsidR="00034ECA">
        <w:rPr>
          <w:sz w:val="24"/>
          <w:szCs w:val="24"/>
        </w:rPr>
        <w:t xml:space="preserve"> </w:t>
      </w:r>
      <w:r w:rsidR="00B85751">
        <w:rPr>
          <w:sz w:val="24"/>
          <w:szCs w:val="24"/>
        </w:rPr>
        <w:t xml:space="preserve">She </w:t>
      </w:r>
      <w:r w:rsidR="0027118D">
        <w:rPr>
          <w:sz w:val="24"/>
          <w:szCs w:val="24"/>
        </w:rPr>
        <w:t xml:space="preserve">will </w:t>
      </w:r>
      <w:r w:rsidR="00B85751">
        <w:rPr>
          <w:sz w:val="24"/>
          <w:szCs w:val="24"/>
        </w:rPr>
        <w:t>give birth to a son and you will name him Jesus – ‘God saves’ - because he will save his people from their sins.”</w:t>
      </w:r>
      <w:r w:rsidR="00F0273A">
        <w:rPr>
          <w:sz w:val="24"/>
          <w:szCs w:val="24"/>
        </w:rPr>
        <w:t xml:space="preserve"> </w:t>
      </w:r>
      <w:r w:rsidR="00F0273A" w:rsidRPr="007119E0">
        <w:rPr>
          <w:sz w:val="24"/>
          <w:szCs w:val="24"/>
          <w:vertAlign w:val="superscript"/>
        </w:rPr>
        <w:t>22</w:t>
      </w:r>
      <w:r w:rsidR="00F0273A">
        <w:rPr>
          <w:sz w:val="24"/>
          <w:szCs w:val="24"/>
        </w:rPr>
        <w:t xml:space="preserve"> All this happened to bring to fulfillment what the </w:t>
      </w:r>
      <w:r w:rsidR="007119E0">
        <w:rPr>
          <w:sz w:val="24"/>
          <w:szCs w:val="24"/>
        </w:rPr>
        <w:t xml:space="preserve">Lord said </w:t>
      </w:r>
      <w:r w:rsidR="00452807">
        <w:rPr>
          <w:sz w:val="24"/>
          <w:szCs w:val="24"/>
        </w:rPr>
        <w:t xml:space="preserve">to </w:t>
      </w:r>
      <w:r w:rsidR="007119E0">
        <w:rPr>
          <w:sz w:val="24"/>
          <w:szCs w:val="24"/>
        </w:rPr>
        <w:t xml:space="preserve">the prophet, </w:t>
      </w:r>
      <w:r w:rsidR="007119E0" w:rsidRPr="007119E0">
        <w:rPr>
          <w:sz w:val="24"/>
          <w:szCs w:val="24"/>
          <w:vertAlign w:val="superscript"/>
        </w:rPr>
        <w:t>23</w:t>
      </w:r>
      <w:r w:rsidR="007119E0">
        <w:rPr>
          <w:sz w:val="24"/>
          <w:szCs w:val="24"/>
        </w:rPr>
        <w:t xml:space="preserve"> “The virgin will be pregnant and bear a son; They will call him Immanuel (Hebrew for “God is with us”).</w:t>
      </w:r>
      <w:r w:rsidR="0027118D">
        <w:rPr>
          <w:sz w:val="24"/>
          <w:szCs w:val="24"/>
        </w:rPr>
        <w:t xml:space="preserve"> </w:t>
      </w:r>
      <w:r w:rsidR="0027118D" w:rsidRPr="0027118D">
        <w:rPr>
          <w:sz w:val="24"/>
          <w:szCs w:val="24"/>
          <w:vertAlign w:val="superscript"/>
        </w:rPr>
        <w:t>24</w:t>
      </w:r>
      <w:r w:rsidR="0027118D">
        <w:rPr>
          <w:sz w:val="24"/>
          <w:szCs w:val="24"/>
        </w:rPr>
        <w:t xml:space="preserve"> Then Joseph got up and did exactly what the angel of the Lord told him and he took her home as his wife. </w:t>
      </w:r>
      <w:r w:rsidR="0027118D" w:rsidRPr="00452807">
        <w:rPr>
          <w:sz w:val="24"/>
          <w:szCs w:val="24"/>
          <w:vertAlign w:val="superscript"/>
        </w:rPr>
        <w:t>25</w:t>
      </w:r>
      <w:r w:rsidR="0027118D">
        <w:rPr>
          <w:sz w:val="24"/>
          <w:szCs w:val="24"/>
        </w:rPr>
        <w:t xml:space="preserve"> But he did not consummate </w:t>
      </w:r>
      <w:r w:rsidR="0065687B">
        <w:rPr>
          <w:sz w:val="24"/>
          <w:szCs w:val="24"/>
        </w:rPr>
        <w:t xml:space="preserve">the marriage until she had the baby. He named the baby Jesus. </w:t>
      </w:r>
    </w:p>
    <w:p w14:paraId="2AE22D90" w14:textId="77777777" w:rsidR="006A0910" w:rsidRDefault="006A0910" w:rsidP="006A0910">
      <w:pPr>
        <w:contextualSpacing/>
        <w:rPr>
          <w:sz w:val="22"/>
          <w:vertAlign w:val="superscript"/>
        </w:rPr>
      </w:pPr>
    </w:p>
    <w:p w14:paraId="41FAAFED" w14:textId="77777777" w:rsidR="006A0910" w:rsidRDefault="006A0910" w:rsidP="006A0910">
      <w:pPr>
        <w:contextualSpacing/>
        <w:rPr>
          <w:i/>
          <w:sz w:val="24"/>
          <w:szCs w:val="24"/>
        </w:rPr>
      </w:pPr>
      <w:r w:rsidRPr="00092091">
        <w:rPr>
          <w:b/>
          <w:szCs w:val="28"/>
        </w:rPr>
        <w:t>ENGAGE</w:t>
      </w:r>
      <w:r w:rsidRPr="00092091">
        <w:rPr>
          <w:szCs w:val="28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493BDCEE" w14:textId="1DBF97CD" w:rsidR="006A0910" w:rsidRDefault="006A0910" w:rsidP="006A091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C5263">
        <w:rPr>
          <w:sz w:val="24"/>
          <w:szCs w:val="24"/>
        </w:rPr>
        <w:t>What do you think Joseph was feeling like</w:t>
      </w:r>
      <w:r w:rsidR="008B2A60">
        <w:rPr>
          <w:sz w:val="24"/>
          <w:szCs w:val="24"/>
        </w:rPr>
        <w:t xml:space="preserve"> before the angel appeared to him? </w:t>
      </w:r>
      <w:r w:rsidR="00E43D39">
        <w:rPr>
          <w:sz w:val="24"/>
          <w:szCs w:val="24"/>
        </w:rPr>
        <w:t xml:space="preserve">If you were in his </w:t>
      </w:r>
      <w:proofErr w:type="gramStart"/>
      <w:r w:rsidR="00E43D39">
        <w:rPr>
          <w:sz w:val="24"/>
          <w:szCs w:val="24"/>
        </w:rPr>
        <w:t>shoes</w:t>
      </w:r>
      <w:proofErr w:type="gramEnd"/>
      <w:r w:rsidR="00E43D39">
        <w:rPr>
          <w:sz w:val="24"/>
          <w:szCs w:val="24"/>
        </w:rPr>
        <w:t xml:space="preserve"> what would </w:t>
      </w:r>
      <w:r w:rsidR="00452807">
        <w:rPr>
          <w:sz w:val="24"/>
          <w:szCs w:val="24"/>
        </w:rPr>
        <w:t xml:space="preserve">you </w:t>
      </w:r>
      <w:r w:rsidR="008B2A60">
        <w:rPr>
          <w:sz w:val="24"/>
          <w:szCs w:val="24"/>
        </w:rPr>
        <w:t xml:space="preserve">be </w:t>
      </w:r>
      <w:r w:rsidR="00E43D39">
        <w:rPr>
          <w:sz w:val="24"/>
          <w:szCs w:val="24"/>
        </w:rPr>
        <w:t>feeling?</w:t>
      </w:r>
      <w:r w:rsidR="00A55061">
        <w:rPr>
          <w:sz w:val="24"/>
          <w:szCs w:val="24"/>
        </w:rPr>
        <w:t xml:space="preserve"> </w:t>
      </w:r>
    </w:p>
    <w:p w14:paraId="56C027F7" w14:textId="5DF8F86B" w:rsidR="007119E0" w:rsidRDefault="007119E0" w:rsidP="006A091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43D39">
        <w:rPr>
          <w:sz w:val="24"/>
          <w:szCs w:val="24"/>
        </w:rPr>
        <w:t>From his reaction to the circumstances what kind of person do you think Joseph is? What are his characteristics?</w:t>
      </w:r>
    </w:p>
    <w:p w14:paraId="62DD273A" w14:textId="6AD658D6" w:rsidR="00935B31" w:rsidRDefault="00687A8E" w:rsidP="006A091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35B31">
        <w:rPr>
          <w:sz w:val="24"/>
          <w:szCs w:val="24"/>
        </w:rPr>
        <w:t xml:space="preserve">What does the angel tell Joseph about the child Mary is carrying? </w:t>
      </w:r>
      <w:r w:rsidR="00A55061">
        <w:rPr>
          <w:sz w:val="24"/>
          <w:szCs w:val="24"/>
        </w:rPr>
        <w:t>Why will He be born?</w:t>
      </w:r>
    </w:p>
    <w:p w14:paraId="335F0E7E" w14:textId="6EDE57DA" w:rsidR="00687A8E" w:rsidRDefault="00935B31" w:rsidP="006A0910">
      <w:pPr>
        <w:contextualSpacing/>
        <w:rPr>
          <w:sz w:val="24"/>
          <w:szCs w:val="24"/>
        </w:rPr>
      </w:pPr>
      <w:r>
        <w:rPr>
          <w:sz w:val="24"/>
          <w:szCs w:val="24"/>
        </w:rPr>
        <w:t>What do you think Joseph felt as he listened to the angel?</w:t>
      </w:r>
    </w:p>
    <w:p w14:paraId="10D46987" w14:textId="4248DB26" w:rsidR="00935B31" w:rsidRDefault="00935B31" w:rsidP="006A091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55061">
        <w:rPr>
          <w:sz w:val="24"/>
          <w:szCs w:val="24"/>
        </w:rPr>
        <w:t xml:space="preserve">How </w:t>
      </w:r>
      <w:r w:rsidR="00452807">
        <w:rPr>
          <w:sz w:val="24"/>
          <w:szCs w:val="24"/>
        </w:rPr>
        <w:t xml:space="preserve">has </w:t>
      </w:r>
      <w:r w:rsidR="00A55061">
        <w:rPr>
          <w:sz w:val="24"/>
          <w:szCs w:val="24"/>
        </w:rPr>
        <w:t xml:space="preserve">God </w:t>
      </w:r>
      <w:r w:rsidR="00452807">
        <w:rPr>
          <w:sz w:val="24"/>
          <w:szCs w:val="24"/>
        </w:rPr>
        <w:t xml:space="preserve">been </w:t>
      </w:r>
      <w:r w:rsidR="00A55061">
        <w:rPr>
          <w:sz w:val="24"/>
          <w:szCs w:val="24"/>
        </w:rPr>
        <w:t>Immanuel for Joseph? How has God been Immanuel for you lately?</w:t>
      </w:r>
    </w:p>
    <w:p w14:paraId="18977B64" w14:textId="77777777" w:rsidR="006A0910" w:rsidRDefault="006A0910" w:rsidP="006A0910">
      <w:pPr>
        <w:contextualSpacing/>
        <w:rPr>
          <w:sz w:val="24"/>
          <w:szCs w:val="24"/>
        </w:rPr>
      </w:pPr>
    </w:p>
    <w:p w14:paraId="06657882" w14:textId="77777777" w:rsidR="006A0910" w:rsidRDefault="006A0910" w:rsidP="006A0910">
      <w:pPr>
        <w:contextualSpacing/>
        <w:rPr>
          <w:i/>
          <w:sz w:val="24"/>
          <w:szCs w:val="24"/>
        </w:rPr>
      </w:pPr>
      <w:r w:rsidRPr="00092091">
        <w:rPr>
          <w:b/>
          <w:szCs w:val="28"/>
        </w:rPr>
        <w:t>PRAY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God has spoken. So, reply.</w:t>
      </w:r>
    </w:p>
    <w:p w14:paraId="68BEAB91" w14:textId="4347F4E0" w:rsidR="00A55061" w:rsidRPr="00092091" w:rsidRDefault="006A0910" w:rsidP="006A0910">
      <w:pPr>
        <w:contextualSpacing/>
        <w:rPr>
          <w:rFonts w:cs="Times New Roman"/>
          <w:sz w:val="24"/>
          <w:szCs w:val="24"/>
        </w:rPr>
      </w:pPr>
      <w:r w:rsidRPr="00092091">
        <w:rPr>
          <w:rFonts w:cs="Times New Roman"/>
          <w:sz w:val="24"/>
          <w:szCs w:val="24"/>
        </w:rPr>
        <w:t>*</w:t>
      </w:r>
      <w:r w:rsidR="00A55061" w:rsidRPr="00092091">
        <w:rPr>
          <w:rFonts w:cs="Times New Roman"/>
          <w:sz w:val="24"/>
          <w:szCs w:val="24"/>
        </w:rPr>
        <w:t xml:space="preserve">Thank the Lord that He is Immanuel for you. </w:t>
      </w:r>
    </w:p>
    <w:p w14:paraId="6CEC1130" w14:textId="3A8A03FA" w:rsidR="00A55061" w:rsidRPr="00092091" w:rsidRDefault="00A55061" w:rsidP="006A0910">
      <w:pPr>
        <w:contextualSpacing/>
        <w:rPr>
          <w:rFonts w:cs="Times New Roman"/>
          <w:sz w:val="24"/>
          <w:szCs w:val="24"/>
        </w:rPr>
      </w:pPr>
      <w:r w:rsidRPr="00092091">
        <w:rPr>
          <w:rFonts w:cs="Times New Roman"/>
          <w:sz w:val="24"/>
          <w:szCs w:val="24"/>
        </w:rPr>
        <w:t xml:space="preserve">*Ask the Lord to give you faith to trust that He is Immanuel for </w:t>
      </w:r>
      <w:r w:rsidR="004C3BB4" w:rsidRPr="00092091">
        <w:rPr>
          <w:rFonts w:cs="Times New Roman"/>
          <w:sz w:val="24"/>
          <w:szCs w:val="24"/>
        </w:rPr>
        <w:t>you.</w:t>
      </w:r>
    </w:p>
    <w:p w14:paraId="2A2D0D9F" w14:textId="5BC7560D" w:rsidR="004C3BB4" w:rsidRPr="00092091" w:rsidRDefault="004C3BB4" w:rsidP="006A0910">
      <w:pPr>
        <w:contextualSpacing/>
        <w:rPr>
          <w:rFonts w:cs="Times New Roman"/>
          <w:sz w:val="24"/>
          <w:szCs w:val="24"/>
        </w:rPr>
      </w:pPr>
      <w:r w:rsidRPr="00092091">
        <w:rPr>
          <w:rFonts w:cs="Times New Roman"/>
          <w:sz w:val="24"/>
          <w:szCs w:val="24"/>
        </w:rPr>
        <w:t xml:space="preserve">*Pray for </w:t>
      </w:r>
      <w:r w:rsidR="00557768" w:rsidRPr="00092091">
        <w:rPr>
          <w:rFonts w:cs="Times New Roman"/>
          <w:sz w:val="24"/>
          <w:szCs w:val="24"/>
        </w:rPr>
        <w:t>people</w:t>
      </w:r>
      <w:r w:rsidRPr="00092091">
        <w:rPr>
          <w:rFonts w:cs="Times New Roman"/>
          <w:sz w:val="24"/>
          <w:szCs w:val="24"/>
        </w:rPr>
        <w:t xml:space="preserve"> you know who need to see that God is with him or her.</w:t>
      </w:r>
    </w:p>
    <w:p w14:paraId="3521E0FF" w14:textId="77777777" w:rsidR="00A55061" w:rsidRDefault="00A55061" w:rsidP="006A0910">
      <w:pPr>
        <w:contextualSpacing/>
        <w:rPr>
          <w:rFonts w:asciiTheme="minorHAnsi" w:hAnsiTheme="minorHAnsi"/>
          <w:sz w:val="22"/>
        </w:rPr>
      </w:pPr>
    </w:p>
    <w:p w14:paraId="3473F31D" w14:textId="75C8D860" w:rsidR="006A0910" w:rsidRDefault="006A0910" w:rsidP="006A0910">
      <w:pPr>
        <w:contextualSpacing/>
        <w:rPr>
          <w:sz w:val="24"/>
          <w:szCs w:val="24"/>
        </w:rPr>
      </w:pPr>
      <w:r w:rsidRPr="00092091">
        <w:rPr>
          <w:b/>
          <w:szCs w:val="28"/>
        </w:rPr>
        <w:t>LIVE</w:t>
      </w:r>
      <w:r w:rsidRPr="00092091">
        <w:rPr>
          <w:szCs w:val="28"/>
        </w:rPr>
        <w:t xml:space="preserve"> </w:t>
      </w:r>
      <w:r>
        <w:rPr>
          <w:sz w:val="24"/>
          <w:szCs w:val="24"/>
        </w:rPr>
        <w:t>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24136F02" w14:textId="32EFA4A2" w:rsidR="00375FAB" w:rsidRDefault="004C3BB4">
      <w:bookmarkStart w:id="0" w:name="_Hlk90461947"/>
      <w:r>
        <w:t xml:space="preserve">Joseph makes a courageous and faith-filled decision to believe that </w:t>
      </w:r>
      <w:r w:rsidR="00557768">
        <w:t xml:space="preserve">what the </w:t>
      </w:r>
      <w:r>
        <w:t>angel has told him is true. He shows his faith by loving Mary. Will you choose to trust that God</w:t>
      </w:r>
      <w:r w:rsidR="0059150A">
        <w:t xml:space="preserve"> is with you and that He</w:t>
      </w:r>
      <w:r>
        <w:t xml:space="preserve"> has placed certain people (spouse, family, friends, neighbors, co-workers) in your life </w:t>
      </w:r>
      <w:r w:rsidR="00557768">
        <w:t xml:space="preserve">at this time </w:t>
      </w:r>
      <w:r>
        <w:t>for a reason</w:t>
      </w:r>
      <w:r w:rsidR="00557768">
        <w:t>?</w:t>
      </w:r>
      <w:r>
        <w:t xml:space="preserve"> </w:t>
      </w:r>
      <w:r w:rsidR="00CD7FD8">
        <w:t>He has called</w:t>
      </w:r>
      <w:r w:rsidR="00557768">
        <w:t xml:space="preserve">, equipped, </w:t>
      </w:r>
      <w:r w:rsidR="0059150A">
        <w:t xml:space="preserve">and </w:t>
      </w:r>
      <w:r w:rsidR="00557768">
        <w:t>empowered you</w:t>
      </w:r>
      <w:r w:rsidR="00CD7FD8">
        <w:t xml:space="preserve"> to show His love to them. How will you do that this week?</w:t>
      </w:r>
      <w:bookmarkEnd w:id="0"/>
    </w:p>
    <w:sectPr w:rsidR="00375FAB" w:rsidSect="00092091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10"/>
    <w:rsid w:val="00034ECA"/>
    <w:rsid w:val="00092091"/>
    <w:rsid w:val="0027118D"/>
    <w:rsid w:val="00375FAB"/>
    <w:rsid w:val="00452807"/>
    <w:rsid w:val="004C3BB4"/>
    <w:rsid w:val="00557768"/>
    <w:rsid w:val="0059150A"/>
    <w:rsid w:val="0065687B"/>
    <w:rsid w:val="00687A8E"/>
    <w:rsid w:val="00687BA7"/>
    <w:rsid w:val="006A0910"/>
    <w:rsid w:val="00706D31"/>
    <w:rsid w:val="007119E0"/>
    <w:rsid w:val="008B2A60"/>
    <w:rsid w:val="00935B31"/>
    <w:rsid w:val="009E2147"/>
    <w:rsid w:val="00A55061"/>
    <w:rsid w:val="00AF16E8"/>
    <w:rsid w:val="00B85751"/>
    <w:rsid w:val="00BD164B"/>
    <w:rsid w:val="00C80485"/>
    <w:rsid w:val="00C82E80"/>
    <w:rsid w:val="00CC5263"/>
    <w:rsid w:val="00CD7FD8"/>
    <w:rsid w:val="00D62732"/>
    <w:rsid w:val="00E43D39"/>
    <w:rsid w:val="00F0273A"/>
    <w:rsid w:val="00FD1467"/>
    <w:rsid w:val="00F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8AA8"/>
  <w15:chartTrackingRefBased/>
  <w15:docId w15:val="{167A628B-0BAC-49C0-9DD4-659D37C5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3</cp:revision>
  <cp:lastPrinted>2021-12-15T22:22:00Z</cp:lastPrinted>
  <dcterms:created xsi:type="dcterms:W3CDTF">2021-12-15T22:22:00Z</dcterms:created>
  <dcterms:modified xsi:type="dcterms:W3CDTF">2021-12-15T22:26:00Z</dcterms:modified>
</cp:coreProperties>
</file>