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311E" w14:textId="060C0873" w:rsidR="00ED676F" w:rsidRPr="00CB3641" w:rsidRDefault="008C7A57" w:rsidP="00ED676F">
      <w:pPr>
        <w:contextualSpacing/>
        <w:jc w:val="center"/>
        <w:rPr>
          <w:rFonts w:cs="Times New Roman"/>
          <w:b/>
          <w:sz w:val="32"/>
          <w:szCs w:val="32"/>
        </w:rPr>
      </w:pPr>
      <w:r w:rsidRPr="00CB3641">
        <w:rPr>
          <w:rFonts w:cs="Times New Roman"/>
          <w:b/>
          <w:sz w:val="32"/>
          <w:szCs w:val="32"/>
        </w:rPr>
        <w:t>“Tools for living with God’s generosity”</w:t>
      </w:r>
      <w:r w:rsidR="00ED676F" w:rsidRPr="00CB3641">
        <w:rPr>
          <w:rFonts w:cs="Times New Roman"/>
          <w:b/>
          <w:sz w:val="32"/>
          <w:szCs w:val="32"/>
        </w:rPr>
        <w:t xml:space="preserve"> </w:t>
      </w:r>
    </w:p>
    <w:p w14:paraId="5D873851" w14:textId="77777777" w:rsidR="00ED676F" w:rsidRPr="00CB3641" w:rsidRDefault="00ED676F" w:rsidP="00ED676F">
      <w:pPr>
        <w:contextualSpacing/>
        <w:rPr>
          <w:rFonts w:cs="Times New Roman"/>
          <w:b/>
          <w:sz w:val="20"/>
          <w:szCs w:val="20"/>
        </w:rPr>
      </w:pPr>
    </w:p>
    <w:p w14:paraId="27887556" w14:textId="77777777" w:rsidR="00ED676F" w:rsidRPr="00CB3641" w:rsidRDefault="00ED676F" w:rsidP="00ED676F">
      <w:pPr>
        <w:contextualSpacing/>
        <w:rPr>
          <w:rFonts w:cs="Times New Roman"/>
          <w:b/>
          <w:sz w:val="24"/>
          <w:szCs w:val="24"/>
        </w:rPr>
      </w:pPr>
      <w:r w:rsidRPr="00CB3641">
        <w:rPr>
          <w:rFonts w:cs="Times New Roman"/>
          <w:b/>
          <w:sz w:val="24"/>
          <w:szCs w:val="24"/>
        </w:rPr>
        <w:t>INTRODUCTION</w:t>
      </w:r>
    </w:p>
    <w:p w14:paraId="390A2C06" w14:textId="048EB608" w:rsidR="00ED676F" w:rsidRPr="00CB3641" w:rsidRDefault="00ED676F" w:rsidP="00ED676F">
      <w:pPr>
        <w:contextualSpacing/>
        <w:rPr>
          <w:rFonts w:cs="Times New Roman"/>
          <w:bCs/>
          <w:sz w:val="26"/>
          <w:szCs w:val="26"/>
        </w:rPr>
      </w:pPr>
      <w:r w:rsidRPr="00CB3641">
        <w:rPr>
          <w:rFonts w:cs="Times New Roman"/>
          <w:bCs/>
          <w:sz w:val="26"/>
          <w:szCs w:val="26"/>
        </w:rPr>
        <w:t xml:space="preserve">The bible has a lot to say about the earning, saving, and giving of </w:t>
      </w:r>
      <w:r w:rsidR="001943EC" w:rsidRPr="00CB3641">
        <w:rPr>
          <w:rFonts w:cs="Times New Roman"/>
          <w:bCs/>
          <w:sz w:val="26"/>
          <w:szCs w:val="26"/>
        </w:rPr>
        <w:t>wealth and resources</w:t>
      </w:r>
      <w:r w:rsidRPr="00CB3641">
        <w:rPr>
          <w:rFonts w:cs="Times New Roman"/>
          <w:bCs/>
          <w:sz w:val="26"/>
          <w:szCs w:val="26"/>
        </w:rPr>
        <w:t xml:space="preserve"> that God provides. The passages listed below provide a biblical foundation for the kind of generous living that </w:t>
      </w:r>
      <w:r w:rsidR="00CB3641">
        <w:rPr>
          <w:rFonts w:cs="Times New Roman"/>
          <w:bCs/>
          <w:sz w:val="26"/>
          <w:szCs w:val="26"/>
        </w:rPr>
        <w:t xml:space="preserve">the </w:t>
      </w:r>
      <w:r w:rsidRPr="00CB3641">
        <w:rPr>
          <w:rFonts w:cs="Times New Roman"/>
          <w:bCs/>
          <w:sz w:val="26"/>
          <w:szCs w:val="26"/>
        </w:rPr>
        <w:t xml:space="preserve">Lord is calling </w:t>
      </w:r>
      <w:r w:rsidR="001943EC" w:rsidRPr="00CB3641">
        <w:rPr>
          <w:rFonts w:cs="Times New Roman"/>
          <w:bCs/>
          <w:sz w:val="26"/>
          <w:szCs w:val="26"/>
        </w:rPr>
        <w:t>you</w:t>
      </w:r>
      <w:r w:rsidRPr="00CB3641">
        <w:rPr>
          <w:rFonts w:cs="Times New Roman"/>
          <w:bCs/>
          <w:sz w:val="26"/>
          <w:szCs w:val="26"/>
        </w:rPr>
        <w:t xml:space="preserve"> to. </w:t>
      </w:r>
    </w:p>
    <w:p w14:paraId="15E94FD6" w14:textId="77777777" w:rsidR="00CB3641" w:rsidRPr="00CB3641" w:rsidRDefault="00CB3641" w:rsidP="00ED676F">
      <w:pPr>
        <w:contextualSpacing/>
        <w:rPr>
          <w:rFonts w:cs="Times New Roman"/>
          <w:bCs/>
          <w:sz w:val="20"/>
          <w:szCs w:val="20"/>
        </w:rPr>
      </w:pPr>
    </w:p>
    <w:p w14:paraId="5647BC78" w14:textId="77777777" w:rsidR="00ED676F" w:rsidRPr="00CB3641" w:rsidRDefault="00ED676F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b/>
          <w:sz w:val="24"/>
          <w:szCs w:val="24"/>
        </w:rPr>
        <w:t>READ</w:t>
      </w:r>
      <w:r w:rsidRPr="00CB3641">
        <w:rPr>
          <w:rFonts w:cs="Times New Roman"/>
          <w:sz w:val="24"/>
          <w:szCs w:val="24"/>
        </w:rPr>
        <w:t xml:space="preserve"> –</w:t>
      </w:r>
      <w:r w:rsidR="001943EC" w:rsidRPr="00CB3641">
        <w:rPr>
          <w:rFonts w:cs="Times New Roman"/>
          <w:sz w:val="24"/>
          <w:szCs w:val="24"/>
        </w:rPr>
        <w:t xml:space="preserve"> </w:t>
      </w:r>
      <w:r w:rsidR="001943EC" w:rsidRPr="00CB3641">
        <w:rPr>
          <w:rFonts w:cs="Times New Roman"/>
          <w:i/>
          <w:sz w:val="24"/>
          <w:szCs w:val="24"/>
        </w:rPr>
        <w:t>Read the passages below. L</w:t>
      </w:r>
      <w:r w:rsidRPr="00CB3641">
        <w:rPr>
          <w:rFonts w:cs="Times New Roman"/>
          <w:i/>
          <w:sz w:val="24"/>
          <w:szCs w:val="24"/>
        </w:rPr>
        <w:t>isten for what the Spirit of God is saying, don’t just think about it.</w:t>
      </w:r>
      <w:r w:rsidR="001943EC" w:rsidRPr="00CB3641">
        <w:rPr>
          <w:rFonts w:cs="Times New Roman"/>
          <w:i/>
          <w:sz w:val="24"/>
          <w:szCs w:val="24"/>
        </w:rPr>
        <w:t xml:space="preserve"> Choose a verse to take with you for the day.</w:t>
      </w:r>
      <w:r w:rsidRPr="00CB3641">
        <w:rPr>
          <w:rFonts w:cs="Times New Roman"/>
          <w:sz w:val="24"/>
          <w:szCs w:val="24"/>
        </w:rPr>
        <w:t xml:space="preserve">  </w:t>
      </w:r>
    </w:p>
    <w:p w14:paraId="1DDF6B70" w14:textId="3B667D93" w:rsidR="00C511B9" w:rsidRPr="00CB3641" w:rsidRDefault="00C511B9" w:rsidP="00C511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Matthew 22:37</w:t>
      </w:r>
      <w:r w:rsidRPr="00CB3641">
        <w:rPr>
          <w:rFonts w:cs="Times New Roman"/>
          <w:sz w:val="24"/>
          <w:szCs w:val="24"/>
          <w:lang w:bidi="he-IL"/>
        </w:rPr>
        <w:t xml:space="preserve"> Jesus replied: "'Love the Lord your God with all your heart and with all your soul and with all your mind.'</w:t>
      </w:r>
    </w:p>
    <w:p w14:paraId="55DCF500" w14:textId="364A8E4A" w:rsidR="00C511B9" w:rsidRPr="00CB3641" w:rsidRDefault="00C511B9" w:rsidP="00C511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Matthew 6:21</w:t>
      </w:r>
      <w:r w:rsidRPr="00CB3641">
        <w:rPr>
          <w:rFonts w:cs="Times New Roman"/>
          <w:sz w:val="24"/>
          <w:szCs w:val="24"/>
          <w:lang w:bidi="he-IL"/>
        </w:rPr>
        <w:t xml:space="preserve"> For where your treasure is, there your heart will be also.</w:t>
      </w:r>
    </w:p>
    <w:p w14:paraId="6C7A2E8C" w14:textId="77777777" w:rsidR="00E73966" w:rsidRPr="00CB3641" w:rsidRDefault="00E73966" w:rsidP="00E739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Proverbs 3:13</w:t>
      </w:r>
      <w:r w:rsidRPr="00CB3641">
        <w:rPr>
          <w:rFonts w:cs="Times New Roman"/>
          <w:sz w:val="24"/>
          <w:szCs w:val="24"/>
          <w:lang w:bidi="he-IL"/>
        </w:rPr>
        <w:t xml:space="preserve"> Blessed is the man who finds wisdom, the man who gains understanding,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14</w:t>
      </w:r>
      <w:r w:rsidRPr="00CB3641">
        <w:rPr>
          <w:rFonts w:cs="Times New Roman"/>
          <w:sz w:val="24"/>
          <w:szCs w:val="24"/>
          <w:lang w:bidi="he-IL"/>
        </w:rPr>
        <w:t xml:space="preserve"> for she is more profitable than silver and yields better returns than gold.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15</w:t>
      </w:r>
      <w:r w:rsidRPr="00CB3641">
        <w:rPr>
          <w:rFonts w:cs="Times New Roman"/>
          <w:sz w:val="24"/>
          <w:szCs w:val="24"/>
          <w:lang w:bidi="he-IL"/>
        </w:rPr>
        <w:t xml:space="preserve"> She is more precious than rubies; nothing you desire can compare with her.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16</w:t>
      </w:r>
      <w:r w:rsidRPr="00CB3641">
        <w:rPr>
          <w:rFonts w:cs="Times New Roman"/>
          <w:sz w:val="24"/>
          <w:szCs w:val="24"/>
          <w:lang w:bidi="he-IL"/>
        </w:rPr>
        <w:t xml:space="preserve"> Long life is in her right hand; in her left hand are riches and honor.</w:t>
      </w:r>
    </w:p>
    <w:p w14:paraId="668324CB" w14:textId="1A9F27DC" w:rsidR="001E6769" w:rsidRPr="00CB3641" w:rsidRDefault="001E6769" w:rsidP="001E67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1 Kings 3:12</w:t>
      </w:r>
      <w:r w:rsidRPr="00CB3641">
        <w:rPr>
          <w:rFonts w:cs="Times New Roman"/>
          <w:sz w:val="24"/>
          <w:szCs w:val="24"/>
          <w:lang w:bidi="he-IL"/>
        </w:rPr>
        <w:t xml:space="preserve"> I will do what you have asked. I will give you a wise and discerning heart, so that there will never have been anyone like you, nor will there ever be.</w:t>
      </w:r>
    </w:p>
    <w:p w14:paraId="3BDDBAF6" w14:textId="31BC9D52" w:rsidR="00BD3BAB" w:rsidRPr="00CB3641" w:rsidRDefault="00BD3BAB" w:rsidP="00BD3B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Luke 12:16</w:t>
      </w:r>
      <w:r w:rsidRPr="00CB3641">
        <w:rPr>
          <w:rFonts w:cs="Times New Roman"/>
          <w:sz w:val="24"/>
          <w:szCs w:val="24"/>
          <w:lang w:bidi="he-IL"/>
        </w:rPr>
        <w:t xml:space="preserve"> And he told them this parable: "The ground of a certain rich man produced a good crop.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17</w:t>
      </w:r>
      <w:r w:rsidRPr="00CB3641">
        <w:rPr>
          <w:rFonts w:cs="Times New Roman"/>
          <w:sz w:val="24"/>
          <w:szCs w:val="24"/>
          <w:lang w:bidi="he-IL"/>
        </w:rPr>
        <w:t xml:space="preserve"> He thought to himself, 'What shall I do? I have no place to store my crops.'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18</w:t>
      </w:r>
      <w:r w:rsidRPr="00CB3641">
        <w:rPr>
          <w:rFonts w:cs="Times New Roman"/>
          <w:sz w:val="24"/>
          <w:szCs w:val="24"/>
          <w:lang w:bidi="he-IL"/>
        </w:rPr>
        <w:t xml:space="preserve"> "Then he said, 'This is what I'll do. I will tear down my barns and build bigger ones, and there I will store all my grain and my goods.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19</w:t>
      </w:r>
      <w:r w:rsidRPr="00CB3641">
        <w:rPr>
          <w:rFonts w:cs="Times New Roman"/>
          <w:sz w:val="24"/>
          <w:szCs w:val="24"/>
          <w:lang w:bidi="he-IL"/>
        </w:rPr>
        <w:t xml:space="preserve"> And I'll say to myself, "You have plenty of good things laid up for many years. Take life easy; eat, drink and be merry."'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20</w:t>
      </w:r>
      <w:r w:rsidRPr="00CB3641">
        <w:rPr>
          <w:rFonts w:cs="Times New Roman"/>
          <w:sz w:val="24"/>
          <w:szCs w:val="24"/>
          <w:lang w:bidi="he-IL"/>
        </w:rPr>
        <w:t xml:space="preserve"> "But God said to him, 'You fool! This very night your life will be demanded from you. Then who will get what you have prepared for yourself?'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21</w:t>
      </w:r>
      <w:r w:rsidRPr="00CB3641">
        <w:rPr>
          <w:rFonts w:cs="Times New Roman"/>
          <w:sz w:val="24"/>
          <w:szCs w:val="24"/>
          <w:lang w:bidi="he-IL"/>
        </w:rPr>
        <w:t xml:space="preserve"> "This is how it will be with anyone who stores up things for himself but is not rich toward God."</w:t>
      </w:r>
    </w:p>
    <w:p w14:paraId="2CB8F51A" w14:textId="4E9FACBA" w:rsidR="00614B3A" w:rsidRPr="00CB3641" w:rsidRDefault="00614B3A" w:rsidP="00614B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Galatians 5:22</w:t>
      </w:r>
      <w:r w:rsidRPr="00CB3641">
        <w:rPr>
          <w:rFonts w:cs="Times New Roman"/>
          <w:sz w:val="24"/>
          <w:szCs w:val="24"/>
          <w:lang w:bidi="he-IL"/>
        </w:rPr>
        <w:t xml:space="preserve"> But the fruit of the Spirit is love, joy, peace, patience, kindness, goodness, faithfulness,</w:t>
      </w: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 23</w:t>
      </w:r>
      <w:r w:rsidRPr="00CB3641">
        <w:rPr>
          <w:rFonts w:cs="Times New Roman"/>
          <w:sz w:val="24"/>
          <w:szCs w:val="24"/>
          <w:lang w:bidi="he-IL"/>
        </w:rPr>
        <w:t xml:space="preserve"> gentleness and self-control. Against such things there is no law.</w:t>
      </w:r>
    </w:p>
    <w:p w14:paraId="34CFC082" w14:textId="754C062B" w:rsidR="00B16BE5" w:rsidRPr="00CB3641" w:rsidRDefault="00614B3A" w:rsidP="001943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he-IL"/>
        </w:rPr>
      </w:pPr>
      <w:r w:rsidRPr="00CB3641">
        <w:rPr>
          <w:rFonts w:cs="Times New Roman"/>
          <w:sz w:val="24"/>
          <w:szCs w:val="24"/>
          <w:vertAlign w:val="superscript"/>
          <w:lang w:bidi="he-IL"/>
        </w:rPr>
        <w:t xml:space="preserve">NIV </w:t>
      </w:r>
      <w:r w:rsidRPr="00CB3641">
        <w:rPr>
          <w:rFonts w:cs="Times New Roman"/>
          <w:b/>
          <w:bCs/>
          <w:sz w:val="24"/>
          <w:szCs w:val="24"/>
          <w:lang w:bidi="he-IL"/>
        </w:rPr>
        <w:t>Proverbs 25:28</w:t>
      </w:r>
      <w:r w:rsidRPr="00CB3641">
        <w:rPr>
          <w:rFonts w:cs="Times New Roman"/>
          <w:sz w:val="24"/>
          <w:szCs w:val="24"/>
          <w:lang w:bidi="he-IL"/>
        </w:rPr>
        <w:t xml:space="preserve"> Like a city whose walls are broken down is a man who lacks self-control</w:t>
      </w:r>
      <w:r w:rsidR="00CB3641">
        <w:rPr>
          <w:rFonts w:cs="Times New Roman"/>
          <w:sz w:val="24"/>
          <w:szCs w:val="24"/>
          <w:lang w:bidi="he-IL"/>
        </w:rPr>
        <w:t>.</w:t>
      </w:r>
    </w:p>
    <w:p w14:paraId="19161CB7" w14:textId="77777777" w:rsidR="00ED676F" w:rsidRPr="00CB3641" w:rsidRDefault="00ED676F" w:rsidP="00ED676F">
      <w:pPr>
        <w:contextualSpacing/>
        <w:rPr>
          <w:rFonts w:cs="Times New Roman"/>
          <w:sz w:val="20"/>
          <w:szCs w:val="20"/>
          <w:vertAlign w:val="superscript"/>
        </w:rPr>
      </w:pPr>
    </w:p>
    <w:p w14:paraId="00585926" w14:textId="77777777" w:rsidR="00ED676F" w:rsidRPr="00CB3641" w:rsidRDefault="00ED676F" w:rsidP="00ED676F">
      <w:pPr>
        <w:contextualSpacing/>
        <w:rPr>
          <w:rFonts w:cs="Times New Roman"/>
          <w:i/>
          <w:sz w:val="24"/>
          <w:szCs w:val="24"/>
        </w:rPr>
      </w:pPr>
      <w:r w:rsidRPr="00CB3641">
        <w:rPr>
          <w:rFonts w:cs="Times New Roman"/>
          <w:b/>
          <w:sz w:val="24"/>
          <w:szCs w:val="24"/>
        </w:rPr>
        <w:t>ENGAGE</w:t>
      </w:r>
      <w:r w:rsidRPr="00CB3641">
        <w:rPr>
          <w:rFonts w:cs="Times New Roman"/>
          <w:sz w:val="24"/>
          <w:szCs w:val="24"/>
        </w:rPr>
        <w:t xml:space="preserve"> – </w:t>
      </w:r>
      <w:r w:rsidRPr="00CB3641">
        <w:rPr>
          <w:rFonts w:cs="Times New Roman"/>
          <w:i/>
          <w:sz w:val="24"/>
          <w:szCs w:val="24"/>
        </w:rPr>
        <w:t xml:space="preserve">Questions for going deeper. God is speaking… to you. </w:t>
      </w:r>
    </w:p>
    <w:p w14:paraId="5860B0EA" w14:textId="592022CD" w:rsidR="00ED676F" w:rsidRPr="00CB3641" w:rsidRDefault="00ED676F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1. </w:t>
      </w:r>
      <w:r w:rsidR="00137596" w:rsidRPr="00CB3641">
        <w:rPr>
          <w:rFonts w:cs="Times New Roman"/>
          <w:sz w:val="24"/>
          <w:szCs w:val="24"/>
        </w:rPr>
        <w:t>According to Matthew 22:37 what does the Lord want you to do with your heart, soul, and mind?</w:t>
      </w:r>
    </w:p>
    <w:p w14:paraId="40E3F6E0" w14:textId="2658A36D" w:rsidR="00137596" w:rsidRPr="00CB3641" w:rsidRDefault="00137596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2. </w:t>
      </w:r>
      <w:r w:rsidR="00C511B9" w:rsidRPr="00CB3641">
        <w:rPr>
          <w:rFonts w:cs="Times New Roman"/>
          <w:sz w:val="24"/>
          <w:szCs w:val="24"/>
        </w:rPr>
        <w:t xml:space="preserve">According to Jesus in Matthew 6:21 what can compete for your heart? </w:t>
      </w:r>
    </w:p>
    <w:p w14:paraId="31825C19" w14:textId="50275BE8" w:rsidR="00E73966" w:rsidRPr="00CB3641" w:rsidRDefault="00E73966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3. In Proverbs 3:13-16 what is more profitable than wealth? How might wisdom effect what someone does </w:t>
      </w:r>
      <w:r w:rsidR="001070DB" w:rsidRPr="00CB3641">
        <w:rPr>
          <w:rFonts w:cs="Times New Roman"/>
          <w:sz w:val="24"/>
          <w:szCs w:val="24"/>
        </w:rPr>
        <w:t>when it comes to earning, saving, and giving?</w:t>
      </w:r>
    </w:p>
    <w:p w14:paraId="10FDBD28" w14:textId="54A68E34" w:rsidR="001E6769" w:rsidRPr="00CB3641" w:rsidRDefault="001E6769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4. According to 1 Kings 3:12 where did Solomon’s wisdom come from? </w:t>
      </w:r>
    </w:p>
    <w:p w14:paraId="545BA315" w14:textId="571270E4" w:rsidR="00BD3BAB" w:rsidRPr="00CB3641" w:rsidRDefault="00BD3BAB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5. In Luke 12:16-21 is Jesus </w:t>
      </w:r>
      <w:r w:rsidR="00267DE9" w:rsidRPr="00CB3641">
        <w:rPr>
          <w:rFonts w:cs="Times New Roman"/>
          <w:sz w:val="24"/>
          <w:szCs w:val="24"/>
        </w:rPr>
        <w:t xml:space="preserve">being critical </w:t>
      </w:r>
      <w:r w:rsidR="00CB3641">
        <w:rPr>
          <w:rFonts w:cs="Times New Roman"/>
          <w:sz w:val="24"/>
          <w:szCs w:val="24"/>
        </w:rPr>
        <w:t xml:space="preserve">to </w:t>
      </w:r>
      <w:r w:rsidR="00267DE9" w:rsidRPr="00CB3641">
        <w:rPr>
          <w:rFonts w:cs="Times New Roman"/>
          <w:sz w:val="24"/>
          <w:szCs w:val="24"/>
        </w:rPr>
        <w:t>the</w:t>
      </w:r>
      <w:r w:rsidRPr="00CB3641">
        <w:rPr>
          <w:rFonts w:cs="Times New Roman"/>
          <w:sz w:val="24"/>
          <w:szCs w:val="24"/>
        </w:rPr>
        <w:t xml:space="preserve"> wealthy man for having wealth? Why or why not?</w:t>
      </w:r>
      <w:r w:rsidR="00267DE9" w:rsidRPr="00CB3641">
        <w:rPr>
          <w:rFonts w:cs="Times New Roman"/>
          <w:sz w:val="24"/>
          <w:szCs w:val="24"/>
        </w:rPr>
        <w:t xml:space="preserve"> What guides the man’s use of his wealth? How might the story have been different if he</w:t>
      </w:r>
      <w:r w:rsidR="001943EC" w:rsidRPr="00CB3641">
        <w:rPr>
          <w:rFonts w:cs="Times New Roman"/>
          <w:sz w:val="24"/>
          <w:szCs w:val="24"/>
        </w:rPr>
        <w:t xml:space="preserve"> had</w:t>
      </w:r>
      <w:r w:rsidR="00267DE9" w:rsidRPr="00CB3641">
        <w:rPr>
          <w:rFonts w:cs="Times New Roman"/>
          <w:sz w:val="24"/>
          <w:szCs w:val="24"/>
        </w:rPr>
        <w:t xml:space="preserve"> aske</w:t>
      </w:r>
      <w:r w:rsidR="001943EC" w:rsidRPr="00CB3641">
        <w:rPr>
          <w:rFonts w:cs="Times New Roman"/>
          <w:sz w:val="24"/>
          <w:szCs w:val="24"/>
        </w:rPr>
        <w:t>d</w:t>
      </w:r>
      <w:r w:rsidR="00267DE9" w:rsidRPr="00CB3641">
        <w:rPr>
          <w:rFonts w:cs="Times New Roman"/>
          <w:sz w:val="24"/>
          <w:szCs w:val="24"/>
        </w:rPr>
        <w:t xml:space="preserve"> the Lord about what he should do with his abundance</w:t>
      </w:r>
      <w:r w:rsidRPr="00CB3641">
        <w:rPr>
          <w:rFonts w:cs="Times New Roman"/>
          <w:sz w:val="24"/>
          <w:szCs w:val="24"/>
        </w:rPr>
        <w:t>?</w:t>
      </w:r>
    </w:p>
    <w:p w14:paraId="03C2DFF4" w14:textId="5BFF7889" w:rsidR="00BD3BAB" w:rsidRPr="00CB3641" w:rsidRDefault="00BD3BAB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6. </w:t>
      </w:r>
      <w:r w:rsidR="00B36B31" w:rsidRPr="00CB3641">
        <w:rPr>
          <w:rFonts w:cs="Times New Roman"/>
          <w:sz w:val="24"/>
          <w:szCs w:val="24"/>
        </w:rPr>
        <w:t>According to Proverbs 25:28 what happens to those who lack self-control? According Galatians 5:22-23 who provides self-control? How might self-control impact earning, saving, and giving? What has been your experience with this?</w:t>
      </w:r>
    </w:p>
    <w:p w14:paraId="106FDE00" w14:textId="77777777" w:rsidR="00ED676F" w:rsidRPr="00CB3641" w:rsidRDefault="00ED676F" w:rsidP="00ED676F">
      <w:pPr>
        <w:contextualSpacing/>
        <w:rPr>
          <w:rFonts w:cs="Times New Roman"/>
          <w:sz w:val="20"/>
          <w:szCs w:val="20"/>
        </w:rPr>
      </w:pPr>
    </w:p>
    <w:p w14:paraId="2EA45176" w14:textId="77777777" w:rsidR="00ED676F" w:rsidRPr="00CB3641" w:rsidRDefault="00ED676F" w:rsidP="00ED676F">
      <w:pPr>
        <w:contextualSpacing/>
        <w:rPr>
          <w:rFonts w:cs="Times New Roman"/>
          <w:i/>
          <w:sz w:val="24"/>
          <w:szCs w:val="24"/>
        </w:rPr>
      </w:pPr>
      <w:r w:rsidRPr="00CB3641">
        <w:rPr>
          <w:rFonts w:cs="Times New Roman"/>
          <w:b/>
          <w:sz w:val="24"/>
          <w:szCs w:val="24"/>
        </w:rPr>
        <w:t>PRAY</w:t>
      </w:r>
      <w:r w:rsidRPr="00CB3641">
        <w:rPr>
          <w:rFonts w:cs="Times New Roman"/>
          <w:sz w:val="24"/>
          <w:szCs w:val="24"/>
        </w:rPr>
        <w:t xml:space="preserve"> – </w:t>
      </w:r>
      <w:r w:rsidRPr="00CB3641">
        <w:rPr>
          <w:rFonts w:cs="Times New Roman"/>
          <w:i/>
          <w:sz w:val="24"/>
          <w:szCs w:val="24"/>
        </w:rPr>
        <w:t>God has spoken. So, reply.</w:t>
      </w:r>
    </w:p>
    <w:p w14:paraId="70D5DCD4" w14:textId="067A329A" w:rsidR="00ED676F" w:rsidRPr="00CB3641" w:rsidRDefault="00ED676F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>*</w:t>
      </w:r>
      <w:r w:rsidR="0004516D" w:rsidRPr="00CB3641">
        <w:rPr>
          <w:rFonts w:cs="Times New Roman"/>
          <w:sz w:val="24"/>
          <w:szCs w:val="24"/>
        </w:rPr>
        <w:t>Ask the Lord to enable you, by the power of the Holy Spirit</w:t>
      </w:r>
      <w:r w:rsidR="00A36145" w:rsidRPr="00CB3641">
        <w:rPr>
          <w:rFonts w:cs="Times New Roman"/>
          <w:sz w:val="24"/>
          <w:szCs w:val="24"/>
        </w:rPr>
        <w:t>,</w:t>
      </w:r>
      <w:r w:rsidR="0004516D" w:rsidRPr="00CB3641">
        <w:rPr>
          <w:rFonts w:cs="Times New Roman"/>
          <w:sz w:val="24"/>
          <w:szCs w:val="24"/>
        </w:rPr>
        <w:t xml:space="preserve"> to live with wisdom and self-control</w:t>
      </w:r>
      <w:r w:rsidR="00167D97" w:rsidRPr="00CB3641">
        <w:rPr>
          <w:rFonts w:cs="Times New Roman"/>
          <w:sz w:val="24"/>
          <w:szCs w:val="24"/>
        </w:rPr>
        <w:t xml:space="preserve"> </w:t>
      </w:r>
      <w:r w:rsidR="00A36145" w:rsidRPr="00CB3641">
        <w:rPr>
          <w:rFonts w:cs="Times New Roman"/>
          <w:sz w:val="24"/>
          <w:szCs w:val="24"/>
        </w:rPr>
        <w:t>every day</w:t>
      </w:r>
      <w:r w:rsidR="00167D97" w:rsidRPr="00CB3641">
        <w:rPr>
          <w:rFonts w:cs="Times New Roman"/>
          <w:sz w:val="24"/>
          <w:szCs w:val="24"/>
        </w:rPr>
        <w:t>.</w:t>
      </w:r>
    </w:p>
    <w:p w14:paraId="3139CD81" w14:textId="62BDBFAE" w:rsidR="00167D97" w:rsidRPr="00CB3641" w:rsidRDefault="00167D97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 xml:space="preserve">*If you are struggling with debt, ask the Lord to give you a plan to get out of it and then stick with it. </w:t>
      </w:r>
      <w:r w:rsidR="001943EC" w:rsidRPr="00CB3641">
        <w:rPr>
          <w:rFonts w:cs="Times New Roman"/>
          <w:sz w:val="24"/>
          <w:szCs w:val="24"/>
        </w:rPr>
        <w:t>If you are okay then pray for someone you know who is struggling with debt.</w:t>
      </w:r>
    </w:p>
    <w:p w14:paraId="0F135EB5" w14:textId="5E5BC903" w:rsidR="00167D97" w:rsidRDefault="00167D97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sz w:val="24"/>
          <w:szCs w:val="24"/>
        </w:rPr>
        <w:t>*Ask the Lord to help you to see the things that He wants you to be generous to.</w:t>
      </w:r>
    </w:p>
    <w:p w14:paraId="023B6677" w14:textId="2143F1D1" w:rsidR="00CB3641" w:rsidRDefault="00CB3641" w:rsidP="00ED676F">
      <w:pPr>
        <w:contextualSpacing/>
        <w:rPr>
          <w:rFonts w:cs="Times New Roman"/>
          <w:sz w:val="20"/>
          <w:szCs w:val="20"/>
        </w:rPr>
      </w:pPr>
    </w:p>
    <w:p w14:paraId="46A0A49C" w14:textId="1BD7CBAB" w:rsidR="00805B62" w:rsidRDefault="00805B62" w:rsidP="00ED676F">
      <w:pPr>
        <w:contextualSpacing/>
        <w:rPr>
          <w:rFonts w:cs="Times New Roman"/>
          <w:sz w:val="20"/>
          <w:szCs w:val="20"/>
        </w:rPr>
      </w:pPr>
    </w:p>
    <w:p w14:paraId="40AD0E2D" w14:textId="4A05B0E2" w:rsidR="00805B62" w:rsidRDefault="00805B62" w:rsidP="00ED676F">
      <w:pPr>
        <w:contextualSpacing/>
        <w:rPr>
          <w:rFonts w:cs="Times New Roman"/>
          <w:sz w:val="20"/>
          <w:szCs w:val="20"/>
        </w:rPr>
      </w:pPr>
    </w:p>
    <w:p w14:paraId="575FB474" w14:textId="0D9AA4A1" w:rsidR="00805B62" w:rsidRDefault="00805B62" w:rsidP="00ED676F">
      <w:pPr>
        <w:contextualSpacing/>
        <w:rPr>
          <w:rFonts w:cs="Times New Roman"/>
          <w:sz w:val="20"/>
          <w:szCs w:val="20"/>
        </w:rPr>
      </w:pPr>
    </w:p>
    <w:p w14:paraId="00AA69D7" w14:textId="77777777" w:rsidR="00805B62" w:rsidRPr="00CB3641" w:rsidRDefault="00805B62" w:rsidP="00ED676F">
      <w:pPr>
        <w:contextualSpacing/>
        <w:rPr>
          <w:rFonts w:cs="Times New Roman"/>
          <w:sz w:val="20"/>
          <w:szCs w:val="20"/>
        </w:rPr>
      </w:pPr>
    </w:p>
    <w:p w14:paraId="57859D5C" w14:textId="77777777" w:rsidR="00ED676F" w:rsidRPr="00CB3641" w:rsidRDefault="00ED676F" w:rsidP="00ED676F">
      <w:pPr>
        <w:contextualSpacing/>
        <w:rPr>
          <w:rFonts w:cs="Times New Roman"/>
          <w:sz w:val="24"/>
          <w:szCs w:val="24"/>
        </w:rPr>
      </w:pPr>
      <w:r w:rsidRPr="00CB3641">
        <w:rPr>
          <w:rFonts w:cs="Times New Roman"/>
          <w:b/>
          <w:sz w:val="24"/>
          <w:szCs w:val="24"/>
        </w:rPr>
        <w:t>LIVE</w:t>
      </w:r>
      <w:r w:rsidRPr="00CB3641">
        <w:rPr>
          <w:rFonts w:cs="Times New Roman"/>
          <w:sz w:val="24"/>
          <w:szCs w:val="24"/>
        </w:rPr>
        <w:t xml:space="preserve"> –</w:t>
      </w:r>
      <w:r w:rsidRPr="00CB3641">
        <w:rPr>
          <w:rFonts w:cs="Times New Roman"/>
          <w:i/>
          <w:sz w:val="24"/>
          <w:szCs w:val="24"/>
        </w:rPr>
        <w:t xml:space="preserve"> This is where the rubber hits the road.</w:t>
      </w:r>
      <w:r w:rsidRPr="00CB3641">
        <w:rPr>
          <w:rFonts w:cs="Times New Roman"/>
          <w:sz w:val="24"/>
          <w:szCs w:val="24"/>
        </w:rPr>
        <w:t xml:space="preserve"> </w:t>
      </w:r>
    </w:p>
    <w:p w14:paraId="4324A8DD" w14:textId="58FD1791" w:rsidR="00375FAB" w:rsidRPr="00CB3641" w:rsidRDefault="00167D97">
      <w:pPr>
        <w:rPr>
          <w:rFonts w:cs="Times New Roman"/>
          <w:sz w:val="26"/>
          <w:szCs w:val="26"/>
        </w:rPr>
      </w:pPr>
      <w:r w:rsidRPr="00CB3641">
        <w:rPr>
          <w:rFonts w:cs="Times New Roman"/>
          <w:sz w:val="26"/>
          <w:szCs w:val="26"/>
        </w:rPr>
        <w:t xml:space="preserve">The Spirit-filled life requires wisdom and self-control. When you put your faith in Jesus the Spirit of God came to live in you. Will you cooperate with the Holy Spirit this week living with wisdom and self-control this week? Will you especially apply this to </w:t>
      </w:r>
      <w:r w:rsidR="00267DE9" w:rsidRPr="00CB3641">
        <w:rPr>
          <w:rFonts w:cs="Times New Roman"/>
          <w:sz w:val="26"/>
          <w:szCs w:val="26"/>
        </w:rPr>
        <w:t>earning, saving, and giving?</w:t>
      </w:r>
    </w:p>
    <w:sectPr w:rsidR="00375FAB" w:rsidRPr="00CB3641" w:rsidSect="00CB364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6F"/>
    <w:rsid w:val="0004516D"/>
    <w:rsid w:val="001070DB"/>
    <w:rsid w:val="00137596"/>
    <w:rsid w:val="00167D97"/>
    <w:rsid w:val="001943EC"/>
    <w:rsid w:val="001E6769"/>
    <w:rsid w:val="00267DE9"/>
    <w:rsid w:val="00375FAB"/>
    <w:rsid w:val="00614B3A"/>
    <w:rsid w:val="00805B62"/>
    <w:rsid w:val="008C7A57"/>
    <w:rsid w:val="00A36145"/>
    <w:rsid w:val="00B16BE5"/>
    <w:rsid w:val="00B36B31"/>
    <w:rsid w:val="00BD3BAB"/>
    <w:rsid w:val="00C511B9"/>
    <w:rsid w:val="00CB3641"/>
    <w:rsid w:val="00E73966"/>
    <w:rsid w:val="00E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B5B"/>
  <w15:chartTrackingRefBased/>
  <w15:docId w15:val="{1625CFC6-C453-40DF-8C54-DFB43D2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2021-12-30T21:00:00Z</dcterms:created>
  <dcterms:modified xsi:type="dcterms:W3CDTF">2021-12-30T21:00:00Z</dcterms:modified>
</cp:coreProperties>
</file>